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Pr="000D1DEC" w:rsidRDefault="00703EC5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>
        <w:rPr>
          <w:rFonts w:ascii="Arial Narrow" w:hAnsi="Arial Narrow"/>
          <w:color w:val="C00000"/>
          <w:sz w:val="40"/>
          <w:szCs w:val="40"/>
        </w:rPr>
        <w:t>Board Meeting Agenda</w:t>
      </w:r>
    </w:p>
    <w:p w:rsidR="00703EC5" w:rsidRPr="00703EC5" w:rsidRDefault="00703EC5" w:rsidP="00703EC5">
      <w:pPr>
        <w:pStyle w:val="MoBNormal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03EC5" w:rsidRPr="00703EC5" w:rsidRDefault="00703EC5" w:rsidP="00703EC5">
      <w:pPr>
        <w:pStyle w:val="MoBNormal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3EC5">
        <w:rPr>
          <w:rFonts w:ascii="Arial Narrow" w:hAnsi="Arial Narrow"/>
          <w:b/>
          <w:sz w:val="24"/>
          <w:szCs w:val="24"/>
        </w:rPr>
        <w:t xml:space="preserve">[Date and time] (1.5hr) </w:t>
      </w:r>
    </w:p>
    <w:p w:rsidR="00703EC5" w:rsidRPr="00703EC5" w:rsidRDefault="00703EC5" w:rsidP="00703EC5">
      <w:pPr>
        <w:pStyle w:val="MoBNormal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3EC5">
        <w:rPr>
          <w:rFonts w:ascii="Arial Narrow" w:hAnsi="Arial Narrow"/>
          <w:b/>
          <w:sz w:val="24"/>
          <w:szCs w:val="24"/>
        </w:rPr>
        <w:t>[</w:t>
      </w:r>
      <w:proofErr w:type="gramStart"/>
      <w:r w:rsidRPr="00703EC5">
        <w:rPr>
          <w:rFonts w:ascii="Arial Narrow" w:hAnsi="Arial Narrow"/>
          <w:b/>
          <w:sz w:val="24"/>
          <w:szCs w:val="24"/>
        </w:rPr>
        <w:t>venue</w:t>
      </w:r>
      <w:proofErr w:type="gramEnd"/>
      <w:r w:rsidRPr="00703EC5">
        <w:rPr>
          <w:rFonts w:ascii="Arial Narrow" w:hAnsi="Arial Narrow"/>
          <w:b/>
          <w:sz w:val="24"/>
          <w:szCs w:val="24"/>
        </w:rPr>
        <w:t xml:space="preserve">] </w:t>
      </w:r>
    </w:p>
    <w:p w:rsidR="00703EC5" w:rsidRPr="00703EC5" w:rsidRDefault="00703EC5" w:rsidP="00703EC5">
      <w:pPr>
        <w:pStyle w:val="MoBNormal"/>
        <w:spacing w:after="0"/>
        <w:jc w:val="lef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889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BF"/>
      </w:tblPr>
      <w:tblGrid>
        <w:gridCol w:w="5087"/>
        <w:gridCol w:w="3543"/>
        <w:gridCol w:w="1259"/>
      </w:tblGrid>
      <w:tr w:rsidR="00703EC5" w:rsidRPr="00372D8A" w:rsidTr="00703EC5">
        <w:trPr>
          <w:jc w:val="center"/>
        </w:trPr>
        <w:tc>
          <w:tcPr>
            <w:tcW w:w="5087" w:type="dxa"/>
            <w:shd w:val="clear" w:color="auto" w:fill="000000" w:themeFill="text1"/>
          </w:tcPr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C4F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3543" w:type="dxa"/>
            <w:shd w:val="clear" w:color="auto" w:fill="000000" w:themeFill="text1"/>
          </w:tcPr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C4F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Relevant documents</w:t>
            </w:r>
          </w:p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C4F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(to be attached)</w:t>
            </w:r>
          </w:p>
        </w:tc>
        <w:tc>
          <w:tcPr>
            <w:tcW w:w="1259" w:type="dxa"/>
            <w:shd w:val="clear" w:color="auto" w:fill="000000" w:themeFill="text1"/>
          </w:tcPr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C4F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Allocated time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OPENING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1. Welcome, apologies, quorum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Chair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 min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2. Conflict of interest declarations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Verbal</w:t>
            </w:r>
          </w:p>
        </w:tc>
        <w:tc>
          <w:tcPr>
            <w:tcW w:w="1259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 min (10 if disclosures)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3. Previous Minutes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Confirmation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Matters arising / action list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A. Board MinutesDate.doc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5 mins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STRATEGIC ISSUES FOR DISCUSSION OR DECISION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4. Item / Report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B. StrategyTopic1.doc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15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5. Item / Report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C. StrategyTopic2.doc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15 mins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GENERAL BUSINESS – MATTERS FOR DISCUSSION OR APPROVAL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6. CEO Report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Significant issues arising in past month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Matters for approval (above delegation)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 xml:space="preserve">Report against Strategic Plan 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Report against CEO performance indicators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Risk and compliance update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D. CEOReportDate.doc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10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  <w:r w:rsidRPr="008C4F63">
              <w:rPr>
                <w:rFonts w:ascii="Arial Narrow" w:hAnsi="Arial Narrow"/>
                <w:b/>
                <w:sz w:val="22"/>
                <w:szCs w:val="22"/>
              </w:rPr>
              <w:t xml:space="preserve"> Finance Report 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Report of Finance Subcommittee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 xml:space="preserve">Financial papers 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E.FinanceReportDate.doc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10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8. Other committee reports</w:t>
            </w:r>
          </w:p>
        </w:tc>
        <w:tc>
          <w:tcPr>
            <w:tcW w:w="3543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F. Committee1ReportDate.doc</w:t>
            </w:r>
          </w:p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G. Committee2ReportDate.doc</w:t>
            </w: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5 mins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MATTERS FOR NOTING</w:t>
            </w: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C4F63">
              <w:rPr>
                <w:rFonts w:ascii="Arial Narrow" w:hAnsi="Arial Narrow"/>
                <w:b/>
                <w:sz w:val="22"/>
                <w:szCs w:val="22"/>
              </w:rPr>
              <w:t>discussed only if required; can also shift reports from above to this section if no major decisions required)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9. Major correspondence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2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10. New members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2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11. Updated Board calendar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2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12. Other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2 mins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MEETING FINALISATION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13. Review actions to be taken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5 mins</w:t>
            </w:r>
          </w:p>
        </w:tc>
      </w:tr>
      <w:tr w:rsidR="00703EC5" w:rsidRPr="00372D8A" w:rsidTr="00703EC5">
        <w:trPr>
          <w:jc w:val="center"/>
        </w:trPr>
        <w:tc>
          <w:tcPr>
            <w:tcW w:w="5087" w:type="dxa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14. Meeting evaluation</w:t>
            </w:r>
          </w:p>
        </w:tc>
        <w:tc>
          <w:tcPr>
            <w:tcW w:w="3543" w:type="dxa"/>
          </w:tcPr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dxa"/>
          </w:tcPr>
          <w:p w:rsidR="00703EC5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72D8A">
              <w:rPr>
                <w:rFonts w:ascii="Arial Narrow" w:hAnsi="Arial Narrow"/>
                <w:sz w:val="22"/>
                <w:szCs w:val="22"/>
              </w:rPr>
              <w:t>5 mins</w:t>
            </w:r>
          </w:p>
        </w:tc>
      </w:tr>
      <w:tr w:rsidR="00703EC5" w:rsidRPr="00372D8A" w:rsidTr="00703EC5">
        <w:trPr>
          <w:jc w:val="center"/>
        </w:trPr>
        <w:tc>
          <w:tcPr>
            <w:tcW w:w="9889" w:type="dxa"/>
            <w:gridSpan w:val="3"/>
          </w:tcPr>
          <w:p w:rsidR="00703EC5" w:rsidRPr="008C4F63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3EC5" w:rsidRPr="00372D8A" w:rsidRDefault="00703EC5" w:rsidP="00892F1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F63">
              <w:rPr>
                <w:rFonts w:ascii="Arial Narrow" w:hAnsi="Arial Narrow"/>
                <w:b/>
                <w:sz w:val="22"/>
                <w:szCs w:val="22"/>
              </w:rPr>
              <w:t>15. Meeting close</w:t>
            </w:r>
          </w:p>
        </w:tc>
      </w:tr>
    </w:tbl>
    <w:p w:rsidR="00703EC5" w:rsidRPr="00372D8A" w:rsidRDefault="00703EC5" w:rsidP="00703EC5">
      <w:pPr>
        <w:pStyle w:val="MoBNormal"/>
        <w:spacing w:after="0"/>
        <w:rPr>
          <w:rFonts w:ascii="Arial Narrow" w:hAnsi="Arial Narrow"/>
          <w:sz w:val="22"/>
          <w:szCs w:val="22"/>
        </w:rPr>
      </w:pPr>
    </w:p>
    <w:p w:rsidR="00703EC5" w:rsidRPr="00372D8A" w:rsidRDefault="00703EC5" w:rsidP="00703EC5">
      <w:pPr>
        <w:pStyle w:val="MoBNormal"/>
        <w:spacing w:after="0"/>
        <w:rPr>
          <w:rFonts w:ascii="Arial Narrow" w:hAnsi="Arial Narrow"/>
          <w:sz w:val="22"/>
          <w:szCs w:val="22"/>
        </w:rPr>
      </w:pPr>
    </w:p>
    <w:sectPr w:rsidR="00703EC5" w:rsidRPr="00372D8A" w:rsidSect="000165B9">
      <w:footerReference w:type="default" r:id="rId7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CD" w:rsidRDefault="002804CD" w:rsidP="00545178">
      <w:pPr>
        <w:spacing w:after="0" w:line="240" w:lineRule="auto"/>
      </w:pPr>
      <w:r>
        <w:separator/>
      </w:r>
    </w:p>
  </w:endnote>
  <w:endnote w:type="continuationSeparator" w:id="0">
    <w:p w:rsidR="002804CD" w:rsidRDefault="002804CD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</w:t>
    </w:r>
    <w:r w:rsidR="00703EC5">
      <w:rPr>
        <w:rFonts w:ascii="Arial Narrow" w:hAnsi="Arial Narrow"/>
      </w:rPr>
      <w:t>Board Meeting Agenda</w:t>
    </w:r>
    <w:r w:rsidR="00703EC5">
      <w:rPr>
        <w:rFonts w:ascii="Arial Narrow" w:hAnsi="Arial Narrow"/>
      </w:rPr>
      <w:tab/>
    </w:r>
    <w:r w:rsidR="000165B9">
      <w:rPr>
        <w:rFonts w:ascii="Arial Narrow" w:hAnsi="Arial Narrow"/>
      </w:rPr>
      <w:tab/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="00A2205B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="00A2205B" w:rsidRPr="00B91769">
          <w:rPr>
            <w:rFonts w:ascii="Arial Narrow" w:hAnsi="Arial Narrow"/>
          </w:rPr>
          <w:fldChar w:fldCharType="separate"/>
        </w:r>
        <w:r w:rsidR="00703EC5">
          <w:rPr>
            <w:rFonts w:ascii="Arial Narrow" w:hAnsi="Arial Narrow"/>
            <w:noProof/>
          </w:rPr>
          <w:t>1</w:t>
        </w:r>
        <w:r w:rsidR="00A2205B"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="00A2205B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="00A2205B" w:rsidRPr="00B91769">
          <w:rPr>
            <w:rFonts w:ascii="Arial Narrow" w:hAnsi="Arial Narrow"/>
          </w:rPr>
          <w:fldChar w:fldCharType="separate"/>
        </w:r>
        <w:r w:rsidR="00703EC5">
          <w:rPr>
            <w:rFonts w:ascii="Arial Narrow" w:hAnsi="Arial Narrow"/>
            <w:noProof/>
          </w:rPr>
          <w:t>2</w:t>
        </w:r>
        <w:r w:rsidR="00A2205B"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CD" w:rsidRDefault="002804CD" w:rsidP="00545178">
      <w:pPr>
        <w:spacing w:after="0" w:line="240" w:lineRule="auto"/>
      </w:pPr>
      <w:r>
        <w:separator/>
      </w:r>
    </w:p>
  </w:footnote>
  <w:footnote w:type="continuationSeparator" w:id="0">
    <w:p w:rsidR="002804CD" w:rsidRDefault="002804CD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165B9"/>
    <w:rsid w:val="000853F7"/>
    <w:rsid w:val="000A36DA"/>
    <w:rsid w:val="000D1DEC"/>
    <w:rsid w:val="000F64F6"/>
    <w:rsid w:val="00116530"/>
    <w:rsid w:val="00177E2A"/>
    <w:rsid w:val="0018762A"/>
    <w:rsid w:val="00232944"/>
    <w:rsid w:val="002804CD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5D7669"/>
    <w:rsid w:val="006026FE"/>
    <w:rsid w:val="00676C3C"/>
    <w:rsid w:val="006A5294"/>
    <w:rsid w:val="006C0517"/>
    <w:rsid w:val="00703EC5"/>
    <w:rsid w:val="00706E4F"/>
    <w:rsid w:val="007740DA"/>
    <w:rsid w:val="00776583"/>
    <w:rsid w:val="00791937"/>
    <w:rsid w:val="007C0D49"/>
    <w:rsid w:val="0080391B"/>
    <w:rsid w:val="008557C1"/>
    <w:rsid w:val="009011FF"/>
    <w:rsid w:val="00905EE8"/>
    <w:rsid w:val="009F4D80"/>
    <w:rsid w:val="00A2205B"/>
    <w:rsid w:val="00A55ABE"/>
    <w:rsid w:val="00B91769"/>
    <w:rsid w:val="00BB3CB6"/>
    <w:rsid w:val="00BE6145"/>
    <w:rsid w:val="00C500EB"/>
    <w:rsid w:val="00CB0B92"/>
    <w:rsid w:val="00CD176A"/>
    <w:rsid w:val="00CD41C0"/>
    <w:rsid w:val="00D01135"/>
    <w:rsid w:val="00D31A79"/>
    <w:rsid w:val="00DA2941"/>
    <w:rsid w:val="00E42E1D"/>
    <w:rsid w:val="00E4482D"/>
    <w:rsid w:val="00E665A9"/>
    <w:rsid w:val="00EE59BA"/>
    <w:rsid w:val="00EF3E47"/>
    <w:rsid w:val="00F67047"/>
    <w:rsid w:val="00F9106B"/>
    <w:rsid w:val="00FA4CD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2011-12-01T02:24:00Z</dcterms:created>
  <dcterms:modified xsi:type="dcterms:W3CDTF">2011-12-01T02:24:00Z</dcterms:modified>
</cp:coreProperties>
</file>