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6D47" w:rsidP="411402BA" w:rsidRDefault="00FF6D47" w14:paraId="7D48C9DD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</w:pPr>
    </w:p>
    <w:p w:rsidR="00FF6D47" w:rsidP="06A7F0FD" w:rsidRDefault="00FF6D47" w14:paraId="6C7514B9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  <w:r w:rsidRPr="06A7F0FD" w:rsidR="00FF6D47"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  <w:t>[insert organisation name/logo]</w:t>
      </w:r>
    </w:p>
    <w:p w:rsidR="00FF6D47" w:rsidP="06A7F0FD" w:rsidRDefault="00FF6D47" w14:paraId="62A8FDB5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</w:p>
    <w:p w:rsidRPr="00214BCE" w:rsidR="00077741" w:rsidP="06A7F0FD" w:rsidRDefault="00077741" w14:paraId="0E76E15B" w14:textId="77777777" w14:noSpellErr="1">
      <w:pPr>
        <w:pStyle w:val="nada-subheading"/>
        <w:shd w:val="clear" w:color="auto" w:fill="000000" w:themeFill="text1"/>
        <w:spacing w:after="0" w:line="240" w:lineRule="auto"/>
        <w:jc w:val="left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</w:p>
    <w:p w:rsidRPr="00077741" w:rsidR="00077741" w:rsidP="06A7F0FD" w:rsidRDefault="00FF6D47" w14:paraId="01B01E1A" w14:textId="77777777" w14:noSpellErr="1">
      <w:pPr>
        <w:pStyle w:val="nada-subheading"/>
        <w:shd w:val="clear" w:color="auto" w:fill="000000" w:themeFill="text1"/>
        <w:spacing w:after="0" w:line="360" w:lineRule="auto"/>
        <w:jc w:val="left"/>
        <w:outlineLvl w:val="0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  <w:r w:rsidRPr="06A7F0FD" w:rsidR="00FF6D47"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  <w:t>Position Description for Ordinary Board M</w:t>
      </w:r>
      <w:r w:rsidRPr="06A7F0FD" w:rsidR="00077741"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  <w:t>ember</w:t>
      </w:r>
    </w:p>
    <w:p w:rsidRPr="00214BCE" w:rsidR="00077741" w:rsidP="06A7F0FD" w:rsidRDefault="00077741" w14:paraId="5C7F8E34" w14:textId="77777777" w14:noSpellErr="1">
      <w:pPr>
        <w:pStyle w:val="nada-subheading"/>
        <w:shd w:val="clear" w:color="auto" w:fill="000000" w:themeFill="text1"/>
        <w:spacing w:after="0" w:line="240" w:lineRule="auto"/>
        <w:jc w:val="left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</w:p>
    <w:p w:rsidRPr="00613D84" w:rsidR="00077741" w:rsidP="06A7F0FD" w:rsidRDefault="00077741" w14:paraId="247F5B07" w14:textId="77777777" w14:noSpellErr="1">
      <w:pPr>
        <w:pStyle w:val="nada-subheading"/>
        <w:tabs>
          <w:tab w:val="clear" w:pos="1701"/>
          <w:tab w:val="left" w:pos="2694"/>
        </w:tabs>
        <w:spacing w:after="0" w:line="276" w:lineRule="auto"/>
        <w:jc w:val="left"/>
        <w:rPr>
          <w:rFonts w:ascii="Segoe UI" w:hAnsi="Segoe UI" w:eastAsia="Segoe UI" w:cs="Segoe UI"/>
          <w:b w:val="0"/>
          <w:bCs w:val="0"/>
          <w:color w:val="FFFFFF" w:themeColor="background1" w:themeTint="FF" w:themeShade="FF"/>
          <w:sz w:val="28"/>
          <w:szCs w:val="28"/>
        </w:rPr>
      </w:pPr>
    </w:p>
    <w:p w:rsidRPr="00613D84" w:rsidR="00613D84" w:rsidP="411402BA" w:rsidRDefault="00613D84" w14:paraId="44D3E8DE" w14:textId="77777777" w14:noSpellErr="1">
      <w:pPr>
        <w:pStyle w:val="MoBNormal"/>
        <w:spacing w:after="0"/>
        <w:jc w:val="left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tbl>
      <w:tblPr>
        <w:tblStyle w:val="TableGrid"/>
        <w:tblW w:w="9214" w:type="dxa"/>
        <w:jc w:val="lef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Pr="00DC5116" w:rsidR="00613D84" w:rsidTr="411402BA" w14:paraId="2DB0735B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109977E0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DC5116" w:rsidR="00613D84" w:rsidP="06A7F0FD" w:rsidRDefault="00613D84" w14:paraId="6A987D1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Board Member Position </w:t>
            </w:r>
          </w:p>
        </w:tc>
        <w:tc>
          <w:tcPr>
            <w:tcW w:w="6237" w:type="dxa"/>
            <w:shd w:val="clear" w:color="auto" w:fill="auto"/>
            <w:tcMar/>
            <w:vAlign w:val="center"/>
          </w:tcPr>
          <w:p w:rsidRPr="00DC5116" w:rsidR="00613D84" w:rsidP="06A7F0FD" w:rsidRDefault="00613D84" w14:paraId="770344A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DC5116" w:rsidR="00613D84" w:rsidP="06A7F0FD" w:rsidRDefault="00613D84" w14:paraId="536D931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Ordinary Board Member</w:t>
            </w:r>
          </w:p>
        </w:tc>
      </w:tr>
      <w:tr w:rsidRPr="00DC5116" w:rsidR="00613D84" w:rsidTr="411402BA" w14:paraId="772FE601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6546450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Function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53D2BE4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DC5116" w:rsidR="009433BB" w:rsidP="06A7F0FD" w:rsidRDefault="00060D73" w14:paraId="56DADED2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Governance of </w:t>
            </w:r>
            <w:r w:rsidRPr="06A7F0FD" w:rsidR="00FF6D4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organisation name]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, ensuring 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>optimal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 performance and compliance with legal requirements. </w:t>
            </w:r>
          </w:p>
          <w:p w:rsidRPr="00DC5116" w:rsidR="00613D84" w:rsidP="06A7F0FD" w:rsidRDefault="00613D84" w14:paraId="25A2F223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w:rsidRPr="00DC5116" w:rsidR="00613D84" w:rsidTr="411402BA" w14:paraId="044D5752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0397A48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color w:val="auto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color w:val="auto"/>
                <w:sz w:val="22"/>
                <w:szCs w:val="22"/>
              </w:rPr>
              <w:t>Term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6B8FCC1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color w:val="auto"/>
                <w:sz w:val="22"/>
                <w:szCs w:val="22"/>
              </w:rPr>
            </w:pPr>
          </w:p>
          <w:p w:rsidRPr="00DC5116" w:rsidR="009433BB" w:rsidP="06A7F0FD" w:rsidRDefault="009433BB" w14:paraId="0695BAF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number of years] 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 xml:space="preserve">years 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>commencing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 xml:space="preserve"> on </w:t>
            </w: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appointment]</w:t>
            </w:r>
          </w:p>
          <w:p w:rsidRPr="00DC5116" w:rsidR="00613D84" w:rsidP="06A7F0FD" w:rsidRDefault="00613D84" w14:paraId="393368EE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color w:val="auto"/>
                <w:sz w:val="22"/>
                <w:szCs w:val="22"/>
              </w:rPr>
            </w:pPr>
          </w:p>
        </w:tc>
      </w:tr>
      <w:tr w:rsidRPr="00DC5116" w:rsidR="00613D84" w:rsidTr="411402BA" w14:paraId="19028F8A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261B84A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08BC1C4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DC5116" w:rsidR="009433BB" w:rsidP="06A7F0FD" w:rsidRDefault="009433BB" w14:paraId="3394EEE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the last review of the document]</w:t>
            </w:r>
          </w:p>
          <w:p w:rsidRPr="00DC5116" w:rsidR="00613D84" w:rsidP="06A7F0FD" w:rsidRDefault="00613D84" w14:paraId="739E3FCD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w:rsidR="005D2C8B" w:rsidP="411402BA" w:rsidRDefault="005D2C8B" w14:paraId="24565E4B" w14:textId="5A425DEB" w14:noSpellErr="1">
      <w:pPr>
        <w:pStyle w:val="MoBNormal"/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DC5116" w:rsidR="00613D84" w:rsidP="411402BA" w:rsidRDefault="004C2FF8" w14:paraId="6DBC085C" w14:textId="4CB3EB35">
      <w:pPr>
        <w:pStyle w:val="MoBNormal"/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FB47F39" w:rsidR="3E5BAFA5">
        <w:rPr>
          <w:rFonts w:ascii="Segoe UI" w:hAnsi="Segoe UI" w:eastAsia="Segoe UI" w:cs="Segoe UI"/>
          <w:b w:val="1"/>
          <w:bCs w:val="1"/>
          <w:sz w:val="22"/>
          <w:szCs w:val="22"/>
        </w:rPr>
        <w:t>Position re</w:t>
      </w:r>
      <w:r w:rsidRPr="0FB47F39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quirements</w:t>
      </w:r>
    </w:p>
    <w:p w:rsidRPr="00613D84" w:rsidR="00613D84" w:rsidP="411402BA" w:rsidRDefault="00613D84" w14:paraId="6199A0B0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Attendance at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Board meetings and at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relevant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events. </w:t>
      </w:r>
    </w:p>
    <w:p w:rsidRPr="00613D84" w:rsidR="00613D84" w:rsidP="411402BA" w:rsidRDefault="00613D84" w14:paraId="3D98FE30" w14:textId="39CDA484">
      <w:pPr>
        <w:pStyle w:val="MoBBullets"/>
        <w:spacing w:after="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11402BA" w:rsidR="5E5851F0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 xml:space="preserve">A time commitment of X </w:t>
      </w:r>
      <w:r w:rsidRPr="411402BA" w:rsidR="5E5851F0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[</w:t>
      </w:r>
      <w:r w:rsidRPr="411402BA" w:rsidR="5E5851F0">
        <w:rPr>
          <w:rFonts w:ascii="Segoe UI" w:hAnsi="Segoe UI" w:eastAsia="Segoe UI" w:cs="Segoe UI" w:eastAsiaTheme="minorAscii"/>
          <w:i w:val="1"/>
          <w:iCs w:val="1"/>
          <w:noProof w:val="0"/>
          <w:color w:val="auto"/>
          <w:sz w:val="22"/>
          <w:szCs w:val="22"/>
          <w:lang w:val="en-AU" w:eastAsia="en-US" w:bidi="ar-SA"/>
        </w:rPr>
        <w:t xml:space="preserve">ask existing Ordinary Board members to </w:t>
      </w:r>
      <w:r w:rsidRPr="411402BA" w:rsidR="5E5851F0">
        <w:rPr>
          <w:rFonts w:ascii="Segoe UI" w:hAnsi="Segoe UI" w:eastAsia="Segoe UI" w:cs="Segoe UI" w:eastAsiaTheme="minorAscii"/>
          <w:i w:val="1"/>
          <w:iCs w:val="1"/>
          <w:noProof w:val="0"/>
          <w:color w:val="auto"/>
          <w:sz w:val="22"/>
          <w:szCs w:val="22"/>
          <w:lang w:val="en-AU" w:eastAsia="en-US" w:bidi="ar-SA"/>
        </w:rPr>
        <w:t>monitor</w:t>
      </w:r>
      <w:r w:rsidRPr="411402BA" w:rsidR="5E5851F0">
        <w:rPr>
          <w:rFonts w:ascii="Segoe UI" w:hAnsi="Segoe UI" w:eastAsia="Segoe UI" w:cs="Segoe UI" w:eastAsiaTheme="minorAscii"/>
          <w:i w:val="1"/>
          <w:iCs w:val="1"/>
          <w:noProof w:val="0"/>
          <w:color w:val="auto"/>
          <w:sz w:val="22"/>
          <w:szCs w:val="22"/>
          <w:lang w:val="en-AU" w:eastAsia="en-US" w:bidi="ar-SA"/>
        </w:rPr>
        <w:t xml:space="preserve"> the hours they spend over a 6-month period then average out</w:t>
      </w:r>
      <w:r w:rsidRPr="411402BA" w:rsidR="5E5851F0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]</w:t>
      </w:r>
      <w:r w:rsidRPr="411402BA" w:rsidR="5E5851F0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 xml:space="preserve"> hours per month, which includes Board preparation, meeting and committee meeting time</w:t>
      </w:r>
      <w:r w:rsidRPr="411402BA" w:rsidR="5E5851F0">
        <w:rPr>
          <w:rFonts w:ascii="Segoe UI" w:hAnsi="Segoe UI" w:eastAsia="Segoe UI" w:cs="Segoe UI" w:eastAsiaTheme="minorAscii"/>
          <w:color w:val="auto"/>
          <w:sz w:val="22"/>
          <w:szCs w:val="22"/>
          <w:lang w:eastAsia="en-US" w:bidi="ar-SA"/>
        </w:rPr>
        <w:t xml:space="preserve"> </w:t>
      </w:r>
    </w:p>
    <w:p w:rsidRPr="00613D84" w:rsidR="00613D84" w:rsidP="411402BA" w:rsidRDefault="00613D84" w14:paraId="5DB67619" w14:textId="0D9302EA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Attendance at the Annual General Meeting</w:t>
      </w:r>
      <w:r w:rsidRPr="411402BA" w:rsidR="00B63994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13D84" w:rsidP="411402BA" w:rsidRDefault="00613D84" w14:paraId="3BDD8815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Knowledge and skills in one or more areas of </w:t>
      </w:r>
      <w:r w:rsidRPr="411402BA" w:rsidR="00B63994">
        <w:rPr>
          <w:rFonts w:ascii="Segoe UI" w:hAnsi="Segoe UI" w:eastAsia="Segoe UI" w:cs="Segoe UI"/>
          <w:sz w:val="22"/>
          <w:szCs w:val="22"/>
        </w:rPr>
        <w:t>B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oard governance: policy, programs, </w:t>
      </w:r>
      <w:r w:rsidRPr="411402BA" w:rsidR="00613D84">
        <w:rPr>
          <w:rFonts w:ascii="Segoe UI" w:hAnsi="Segoe UI" w:eastAsia="Segoe UI" w:cs="Segoe UI"/>
          <w:sz w:val="22"/>
          <w:szCs w:val="22"/>
        </w:rPr>
        <w:t>finance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and/or personnel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3CBA4FC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subcommittee </w:t>
      </w: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or working group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and </w:t>
      </w:r>
      <w:r w:rsidRPr="411402BA" w:rsidR="00613D84">
        <w:rPr>
          <w:rFonts w:ascii="Segoe UI" w:hAnsi="Segoe UI" w:eastAsia="Segoe UI" w:cs="Segoe UI"/>
          <w:sz w:val="22"/>
          <w:szCs w:val="22"/>
        </w:rPr>
        <w:t>participate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actively in its work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5293E122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High level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of commitment to the work of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</w:t>
      </w:r>
      <w:r>
        <w:tab/>
      </w:r>
    </w:p>
    <w:p w:rsidRPr="00613D84" w:rsidR="00613D84" w:rsidP="411402BA" w:rsidRDefault="00613D84" w14:paraId="0E30ACA5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Willingness to invest in developing own governance skills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7C5C00DE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Be informed of the services provided by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and support them publicly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709A3710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Prepare for and </w:t>
      </w:r>
      <w:r w:rsidRPr="411402BA" w:rsidR="00613D84">
        <w:rPr>
          <w:rFonts w:ascii="Segoe UI" w:hAnsi="Segoe UI" w:eastAsia="Segoe UI" w:cs="Segoe UI"/>
          <w:sz w:val="22"/>
          <w:szCs w:val="22"/>
        </w:rPr>
        <w:t>participate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in the discussions and the deliberations of the Board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13D84" w:rsidP="411402BA" w:rsidRDefault="00613D84" w14:paraId="673F48BC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="00C75392" w:rsidP="411402BA" w:rsidRDefault="00C75392" w14:paraId="01D6521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 Code of Conduct. </w:t>
      </w:r>
    </w:p>
    <w:p w:rsidR="005D2C8B" w:rsidP="411402BA" w:rsidRDefault="005D2C8B" w14:paraId="463228E0" w14:textId="3F19D9D6" w14:noSpellErr="1">
      <w:pPr>
        <w:spacing w:line="276" w:lineRule="auto"/>
        <w:jc w:val="left"/>
        <w:rPr>
          <w:rFonts w:ascii="Segoe UI" w:hAnsi="Segoe UI" w:eastAsia="Segoe UI" w:cs="Segoe UI"/>
          <w:sz w:val="22"/>
          <w:szCs w:val="22"/>
        </w:rPr>
      </w:pPr>
    </w:p>
    <w:p w:rsidRPr="00DC5116" w:rsidR="00613D84" w:rsidP="411402BA" w:rsidRDefault="006B49E8" w14:paraId="177ECEEF" w14:textId="5DC6BBEF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B49E8">
        <w:rPr>
          <w:rFonts w:ascii="Segoe UI" w:hAnsi="Segoe UI" w:eastAsia="Segoe UI" w:cs="Segoe UI"/>
          <w:b w:val="1"/>
          <w:bCs w:val="1"/>
          <w:sz w:val="22"/>
          <w:szCs w:val="22"/>
        </w:rPr>
        <w:t>Board member</w:t>
      </w:r>
      <w:r w:rsidRPr="411402BA" w:rsidR="004C2FF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re</w:t>
      </w:r>
      <w:r w:rsidRPr="411402BA" w:rsidR="00B63994">
        <w:rPr>
          <w:rFonts w:ascii="Segoe UI" w:hAnsi="Segoe UI" w:eastAsia="Segoe UI" w:cs="Segoe UI"/>
          <w:b w:val="1"/>
          <w:bCs w:val="1"/>
          <w:sz w:val="22"/>
          <w:szCs w:val="22"/>
        </w:rPr>
        <w:t>sponsibilities</w:t>
      </w:r>
    </w:p>
    <w:p w:rsidRPr="00613D84" w:rsidR="00613D84" w:rsidP="411402BA" w:rsidRDefault="00613D84" w14:paraId="76D5720D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="00B63994" w:rsidP="411402BA" w:rsidRDefault="00B63994" w14:paraId="61584EFE" w14:textId="7351C40B">
      <w:pPr>
        <w:pStyle w:val="MoBBullets"/>
        <w:suppressLineNumbers w:val="0"/>
        <w:bidi w:val="0"/>
        <w:spacing w:before="0" w:beforeAutospacing="off" w:after="0" w:afterAutospacing="off" w:line="276" w:lineRule="auto"/>
        <w:ind w:left="360" w:right="0" w:hanging="36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B63994">
        <w:rPr>
          <w:rFonts w:ascii="Segoe UI" w:hAnsi="Segoe UI" w:eastAsia="Segoe UI" w:cs="Segoe UI"/>
          <w:sz w:val="22"/>
          <w:szCs w:val="22"/>
        </w:rPr>
        <w:t xml:space="preserve">’s </w:t>
      </w:r>
      <w:r w:rsidRPr="411402BA" w:rsidR="044FF7F8">
        <w:rPr>
          <w:rFonts w:ascii="Segoe UI" w:hAnsi="Segoe UI" w:eastAsia="Segoe UI" w:cs="Segoe UI"/>
          <w:sz w:val="22"/>
          <w:szCs w:val="22"/>
        </w:rPr>
        <w:t>mission and values</w:t>
      </w:r>
    </w:p>
    <w:p w:rsidR="00060D73" w:rsidP="411402BA" w:rsidRDefault="00060D73" w14:paraId="14A76BC0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’s </w:t>
      </w:r>
      <w:r w:rsidRPr="411402BA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411402BA" w:rsidR="00060D73">
        <w:rPr>
          <w:rFonts w:ascii="Segoe UI" w:hAnsi="Segoe UI" w:eastAsia="Segoe UI" w:cs="Segoe UI"/>
          <w:sz w:val="22"/>
          <w:szCs w:val="22"/>
        </w:rPr>
        <w:t>.</w:t>
      </w:r>
    </w:p>
    <w:p w:rsidRPr="00060D73" w:rsidR="00613D84" w:rsidP="411402BA" w:rsidRDefault="00613D84" w14:paraId="75DD575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Approve 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operational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policies and monitor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060D73">
        <w:rPr>
          <w:rFonts w:ascii="Segoe UI" w:hAnsi="Segoe UI" w:eastAsia="Segoe UI" w:cs="Segoe UI"/>
          <w:sz w:val="22"/>
          <w:szCs w:val="22"/>
        </w:rPr>
        <w:t>’s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performance against policies and 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the </w:t>
      </w:r>
      <w:r w:rsidRPr="411402BA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476BFC4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Review and 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endorse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’s annual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budget </w:t>
      </w:r>
      <w:r w:rsidRPr="411402BA" w:rsidR="00060D73">
        <w:rPr>
          <w:rFonts w:ascii="Segoe UI" w:hAnsi="Segoe UI" w:eastAsia="Segoe UI" w:cs="Segoe UI"/>
          <w:sz w:val="22"/>
          <w:szCs w:val="22"/>
        </w:rPr>
        <w:t>and other financial plans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14BAADE1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13D84" w:rsidP="411402BA" w:rsidRDefault="00613D84" w14:paraId="58AD420A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="00955FC2" w:rsidP="411402BA" w:rsidRDefault="00FF6D47" w14:paraId="09CB6768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FF6D47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411402BA" w:rsidR="00955FC2">
        <w:rPr>
          <w:rFonts w:ascii="Segoe UI" w:hAnsi="Segoe UI" w:eastAsia="Segoe UI" w:cs="Segoe UI"/>
          <w:sz w:val="22"/>
          <w:szCs w:val="22"/>
        </w:rPr>
        <w:t xml:space="preserve">Constitution. </w:t>
      </w:r>
    </w:p>
    <w:p w:rsidRPr="00613D84" w:rsidR="00613D84" w:rsidP="411402BA" w:rsidRDefault="00613D84" w14:paraId="5B4AB83A" w14:textId="3D1C72DC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Select, monitor, </w:t>
      </w:r>
      <w:r w:rsidRPr="411402BA" w:rsidR="6335BEA0">
        <w:rPr>
          <w:rFonts w:ascii="Segoe UI" w:hAnsi="Segoe UI" w:eastAsia="Segoe UI" w:cs="Segoe UI"/>
          <w:sz w:val="22"/>
          <w:szCs w:val="22"/>
        </w:rPr>
        <w:t xml:space="preserve">appraise,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advise, support, </w:t>
      </w:r>
      <w:r w:rsidRPr="411402BA" w:rsidR="00613D84">
        <w:rPr>
          <w:rFonts w:ascii="Segoe UI" w:hAnsi="Segoe UI" w:eastAsia="Segoe UI" w:cs="Segoe UI"/>
          <w:sz w:val="22"/>
          <w:szCs w:val="22"/>
        </w:rPr>
        <w:t>reward</w:t>
      </w:r>
      <w:r w:rsidRPr="411402BA" w:rsidR="66B558C0">
        <w:rPr>
          <w:rFonts w:ascii="Segoe UI" w:hAnsi="Segoe UI" w:eastAsia="Segoe UI" w:cs="Segoe UI"/>
          <w:sz w:val="22"/>
          <w:szCs w:val="22"/>
        </w:rPr>
        <w:t xml:space="preserve"> and when necessary,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</w:t>
      </w:r>
      <w:r w:rsidRPr="411402BA" w:rsidR="00DC5116">
        <w:rPr>
          <w:rFonts w:ascii="Segoe UI" w:hAnsi="Segoe UI" w:eastAsia="Segoe UI" w:cs="Segoe UI"/>
          <w:sz w:val="22"/>
          <w:szCs w:val="22"/>
        </w:rPr>
        <w:t xml:space="preserve">the </w:t>
      </w:r>
      <w:r w:rsidRPr="411402BA" w:rsidR="00613D84">
        <w:rPr>
          <w:rFonts w:ascii="Segoe UI" w:hAnsi="Segoe UI" w:eastAsia="Segoe UI" w:cs="Segoe UI"/>
          <w:sz w:val="22"/>
          <w:szCs w:val="22"/>
        </w:rPr>
        <w:t>CEO</w:t>
      </w:r>
      <w:r w:rsidRPr="411402BA" w:rsidR="00FF6D47">
        <w:rPr>
          <w:rFonts w:ascii="Segoe UI" w:hAnsi="Segoe UI" w:eastAsia="Segoe UI" w:cs="Segoe UI"/>
          <w:sz w:val="22"/>
          <w:szCs w:val="22"/>
        </w:rPr>
        <w:t>/Manager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5C8A72C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613D84" w:rsidR="00613D84" w:rsidP="411402BA" w:rsidRDefault="00613D84" w14:paraId="4662BAE6" w14:textId="2E26DD9C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Foster a positive working relationship with other Board members and </w:t>
      </w:r>
      <w:r w:rsidRPr="411402BA" w:rsidR="00DC5116">
        <w:rPr>
          <w:rFonts w:ascii="Segoe UI" w:hAnsi="Segoe UI" w:eastAsia="Segoe UI" w:cs="Segoe UI"/>
          <w:sz w:val="22"/>
          <w:szCs w:val="22"/>
        </w:rPr>
        <w:t xml:space="preserve">the </w:t>
      </w:r>
      <w:r w:rsidRPr="411402BA" w:rsidR="6D102968">
        <w:rPr>
          <w:rFonts w:ascii="Segoe UI" w:hAnsi="Segoe UI" w:eastAsia="Segoe UI" w:cs="Segoe UI"/>
          <w:sz w:val="22"/>
          <w:szCs w:val="22"/>
        </w:rPr>
        <w:t>organisation staff</w:t>
      </w:r>
    </w:p>
    <w:p w:rsidRPr="00613D84" w:rsidR="00613D84" w:rsidP="411402BA" w:rsidRDefault="00613D84" w14:paraId="54A8EBA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Review the performance of the Board and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 </w:t>
      </w:r>
      <w:r w:rsidRPr="411402BA" w:rsidR="00060D73">
        <w:rPr>
          <w:rFonts w:ascii="Segoe UI" w:hAnsi="Segoe UI" w:eastAsia="Segoe UI" w:cs="Segoe UI"/>
          <w:sz w:val="22"/>
          <w:szCs w:val="22"/>
        </w:rPr>
        <w:t>participate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 in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performance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 improvement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6F649D23" w14:textId="77777777" w14:noSpellErr="1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13D84" w:rsidP="411402BA" w:rsidRDefault="00613D84" w14:paraId="01ED2827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613D84" w:rsidR="00613D84" w:rsidP="411402BA" w:rsidRDefault="00613D84" w14:paraId="022A0AF5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Review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’s achievements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compared with 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the </w:t>
      </w:r>
      <w:r w:rsidRPr="411402BA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411402BA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9D13D4" w:rsidP="411402BA" w:rsidRDefault="00613D84" w14:paraId="003BD86F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411402BA" w:rsidR="00613D84">
        <w:rPr>
          <w:rFonts w:ascii="Segoe UI" w:hAnsi="Segoe UI" w:eastAsia="Segoe UI" w:cs="Segoe UI"/>
          <w:sz w:val="22"/>
          <w:szCs w:val="22"/>
        </w:rPr>
        <w:t>advice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and comments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 to the CEO</w:t>
      </w:r>
      <w:r w:rsidRPr="411402BA" w:rsidR="00FF6D47">
        <w:rPr>
          <w:rFonts w:ascii="Segoe UI" w:hAnsi="Segoe UI" w:eastAsia="Segoe UI" w:cs="Segoe UI"/>
          <w:sz w:val="22"/>
          <w:szCs w:val="22"/>
        </w:rPr>
        <w:t>/Manager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Pr="009D13D4" w:rsidR="139AF05A" w:rsidP="411402BA" w:rsidRDefault="3ABAB38D" w14:paraId="7F203FC4" w14:textId="332DABF2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3ABAB38D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Approve major decisions in line with </w:t>
      </w:r>
      <w:r w:rsidRPr="411402BA" w:rsidR="0057599C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Board roles and responsibilities set out in the</w:t>
      </w:r>
      <w:r w:rsidRPr="411402BA" w:rsidR="009D13D4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 Governance Policy. </w:t>
      </w:r>
    </w:p>
    <w:p w:rsidRPr="00613D84" w:rsidR="00C75392" w:rsidP="411402BA" w:rsidRDefault="00C75392" w14:paraId="32357898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</w:t>
      </w:r>
      <w:r w:rsidRPr="411402BA" w:rsidR="00C75392">
        <w:rPr>
          <w:rFonts w:ascii="Segoe UI" w:hAnsi="Segoe UI" w:eastAsia="Segoe UI" w:cs="Segoe UI"/>
          <w:sz w:val="22"/>
          <w:szCs w:val="22"/>
        </w:rPr>
        <w:t>required</w:t>
      </w:r>
      <w:r w:rsidRPr="411402BA" w:rsidR="00C7539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48603071" w14:textId="77777777" w14:noSpellErr="1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13D84" w:rsidP="411402BA" w:rsidRDefault="00613D84" w14:paraId="2D2F4BFF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613D84" w:rsidR="00613D84" w:rsidP="411402BA" w:rsidRDefault="00613D84" w14:paraId="0A835387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Monitor financial performance</w:t>
      </w:r>
      <w:r w:rsidRPr="411402BA" w:rsidR="005C4BAF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13D84" w:rsidP="411402BA" w:rsidRDefault="00613D84" w14:paraId="6B280602" w14:textId="10926AD9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5C4BAF">
        <w:rPr>
          <w:rFonts w:ascii="Segoe UI" w:hAnsi="Segoe UI" w:eastAsia="Segoe UI" w:cs="Segoe UI"/>
          <w:sz w:val="22"/>
          <w:szCs w:val="22"/>
        </w:rPr>
        <w:t>’s current needs and longer</w:t>
      </w:r>
      <w:r w:rsidRPr="411402BA" w:rsidR="009D13D4">
        <w:rPr>
          <w:rFonts w:ascii="Segoe UI" w:hAnsi="Segoe UI" w:eastAsia="Segoe UI" w:cs="Segoe UI"/>
          <w:sz w:val="22"/>
          <w:szCs w:val="22"/>
        </w:rPr>
        <w:t>-</w:t>
      </w:r>
      <w:r w:rsidRPr="411402BA" w:rsidR="005C4BAF">
        <w:rPr>
          <w:rFonts w:ascii="Segoe UI" w:hAnsi="Segoe UI" w:eastAsia="Segoe UI" w:cs="Segoe UI"/>
          <w:sz w:val="22"/>
          <w:szCs w:val="22"/>
        </w:rPr>
        <w:t>term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strategy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5C4BAF" w:rsidP="411402BA" w:rsidRDefault="005C4BAF" w14:paraId="797B5BC1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the </w:t>
      </w:r>
      <w:r w:rsidRPr="411402BA" w:rsidR="005C4BAF">
        <w:rPr>
          <w:rFonts w:ascii="Segoe UI" w:hAnsi="Segoe UI" w:eastAsia="Segoe UI" w:cs="Segoe UI"/>
          <w:sz w:val="22"/>
          <w:szCs w:val="22"/>
        </w:rPr>
        <w:t>B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oard and committees are adequately informed of </w:t>
      </w:r>
      <w:r w:rsidRPr="411402BA" w:rsidR="005C4BAF">
        <w:rPr>
          <w:rFonts w:ascii="Segoe UI" w:hAnsi="Segoe UI" w:eastAsia="Segoe UI" w:cs="Segoe UI"/>
          <w:sz w:val="22"/>
          <w:szCs w:val="22"/>
        </w:rPr>
        <w:t>financial status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. 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 </w:t>
      </w:r>
    </w:p>
    <w:p w:rsidRPr="005C4BAF" w:rsidR="00613D84" w:rsidP="411402BA" w:rsidRDefault="005C4BAF" w14:paraId="0C7C040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that published reports </w:t>
      </w:r>
      <w:r w:rsidRPr="411402BA" w:rsidR="00613D84">
        <w:rPr>
          <w:rFonts w:ascii="Segoe UI" w:hAnsi="Segoe UI" w:eastAsia="Segoe UI" w:cs="Segoe UI"/>
          <w:sz w:val="22"/>
          <w:szCs w:val="22"/>
        </w:rPr>
        <w:t>properly reflect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411402BA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5C4BAF" w14:paraId="0CB2952D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411402BA" w:rsidR="00613D84">
        <w:rPr>
          <w:rFonts w:ascii="Segoe UI" w:hAnsi="Segoe UI" w:eastAsia="Segoe UI" w:cs="Segoe UI"/>
          <w:sz w:val="22"/>
          <w:szCs w:val="22"/>
        </w:rPr>
        <w:t>appropriate conflict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411402BA" w:rsidR="00613D84">
        <w:rPr>
          <w:rFonts w:ascii="Segoe UI" w:hAnsi="Segoe UI" w:eastAsia="Segoe UI" w:cs="Segoe UI"/>
          <w:sz w:val="22"/>
          <w:szCs w:val="22"/>
        </w:rPr>
        <w:t>monitored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and enforced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3A1187A9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>Appoint independent auditors, subject to approval by members</w:t>
      </w:r>
      <w:r w:rsidRPr="411402BA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C07BC" w14:paraId="4D8E2D98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C07BC">
        <w:rPr>
          <w:rFonts w:ascii="Segoe UI" w:hAnsi="Segoe UI" w:eastAsia="Segoe UI" w:cs="Segoe UI"/>
          <w:sz w:val="22"/>
          <w:szCs w:val="22"/>
        </w:rPr>
        <w:t>Be informed of, and ensure compliance with,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relevant legal requirements</w:t>
      </w:r>
      <w:r w:rsidRPr="411402BA" w:rsidR="006C07BC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411402BA" w:rsidRDefault="00613D84" w14:paraId="6277F9D5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Ensure </w:t>
      </w:r>
      <w:r w:rsidRPr="411402BA" w:rsidR="00613D84">
        <w:rPr>
          <w:rFonts w:ascii="Segoe UI" w:hAnsi="Segoe UI" w:eastAsia="Segoe UI" w:cs="Segoe UI"/>
          <w:sz w:val="22"/>
          <w:szCs w:val="22"/>
        </w:rPr>
        <w:t>appropriate risk</w:t>
      </w:r>
      <w:r w:rsidRPr="411402BA" w:rsidR="00613D84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place.</w:t>
      </w:r>
    </w:p>
    <w:p w:rsidRPr="00613D84" w:rsidR="00613D84" w:rsidP="411402BA" w:rsidRDefault="00613D84" w14:paraId="2FB84383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13D84" w:rsidP="411402BA" w:rsidRDefault="00613D84" w14:paraId="4B02B7FB" w14:textId="77777777" w14:noSpellErr="1">
      <w:pPr>
        <w:pStyle w:val="MoBBullets"/>
        <w:numPr>
          <w:ilvl w:val="0"/>
          <w:numId w:val="0"/>
        </w:numPr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11402BA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</w:t>
      </w:r>
      <w:r w:rsidRPr="411402BA" w:rsidR="006C07B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representation </w:t>
      </w:r>
    </w:p>
    <w:p w:rsidR="07EE7B64" w:rsidP="411402BA" w:rsidRDefault="07EE7B64" w14:paraId="10235B8B" w14:textId="39166A4E">
      <w:pPr>
        <w:pStyle w:val="MoBBullets"/>
        <w:suppressLineNumbers w:val="0"/>
        <w:bidi w:val="0"/>
        <w:spacing w:before="0" w:beforeAutospacing="off" w:after="0" w:afterAutospacing="off" w:line="276" w:lineRule="auto"/>
        <w:ind w:left="360" w:right="0" w:hanging="36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11402BA" w:rsidR="07EE7B64">
        <w:rPr>
          <w:rFonts w:ascii="Arial Narrow" w:hAnsi="Arial Narrow" w:eastAsia="Arial Narrow" w:cs="Arial Narrow"/>
          <w:noProof w:val="0"/>
          <w:sz w:val="22"/>
          <w:szCs w:val="22"/>
          <w:lang w:val="en-AU"/>
        </w:rPr>
        <w:t>R</w:t>
      </w:r>
      <w:r w:rsidRPr="411402BA" w:rsidR="07EE7B64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eview and endorse the marketing and fundraising plan annually</w:t>
      </w:r>
    </w:p>
    <w:p w:rsidR="07EE7B64" w:rsidP="411402BA" w:rsidRDefault="07EE7B64" w14:paraId="1EC5E0A2" w14:textId="48DD8AB2">
      <w:pPr>
        <w:pStyle w:val="MoBBullets"/>
        <w:suppressLineNumbers w:val="0"/>
        <w:bidi w:val="0"/>
        <w:spacing w:before="0" w:beforeAutospacing="off" w:after="0" w:afterAutospacing="off" w:line="276" w:lineRule="auto"/>
        <w:ind w:left="360" w:right="0" w:hanging="36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11402BA" w:rsidR="07EE7B64">
        <w:rPr>
          <w:rFonts w:ascii="Segoe UI" w:hAnsi="Segoe UI" w:eastAsia="Segoe UI" w:cs="Segoe UI"/>
          <w:noProof w:val="0"/>
          <w:sz w:val="22"/>
          <w:szCs w:val="22"/>
          <w:lang w:val="en-AU"/>
        </w:rPr>
        <w:t>Promote the organisation’s interests actively within the broader community.</w:t>
      </w:r>
    </w:p>
    <w:p w:rsidR="411402BA" w:rsidP="411402BA" w:rsidRDefault="411402BA" w14:paraId="7193E4DD" w14:textId="1F3B7497">
      <w:pPr>
        <w:pStyle w:val="MoBBullets"/>
        <w:numPr>
          <w:ilvl w:val="0"/>
          <w:numId w:val="0"/>
        </w:numPr>
        <w:spacing w:before="0" w:beforeAutospacing="off" w:after="0" w:afterAutospacing="off" w:line="276" w:lineRule="auto"/>
        <w:ind w:left="0"/>
        <w:jc w:val="both"/>
        <w:rPr>
          <w:rFonts w:ascii="Arial Narrow" w:hAnsi="Arial Narrow" w:eastAsia="Arial Narrow" w:cs="Arial Narrow"/>
          <w:noProof w:val="0"/>
          <w:sz w:val="22"/>
          <w:szCs w:val="22"/>
          <w:lang w:val="en-AU"/>
        </w:rPr>
      </w:pPr>
    </w:p>
    <w:p w:rsidRPr="00DC5116" w:rsidR="00DC5116" w:rsidP="411402BA" w:rsidRDefault="00DC5116" w14:paraId="709561FC" w14:textId="77777777" w14:noSpellErr="1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DC5116" w:rsidP="411402BA" w:rsidRDefault="00DC5116" w14:paraId="0ECC619B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jc w:val="lef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2749"/>
        <w:gridCol w:w="6379"/>
      </w:tblGrid>
      <w:tr w:rsidRPr="005E334F" w:rsidR="00F87AE4" w:rsidTr="411402BA" w14:paraId="52C9B871" w14:textId="77777777">
        <w:tc>
          <w:tcPr>
            <w:tcW w:w="9214" w:type="dxa"/>
            <w:gridSpan w:val="2"/>
            <w:shd w:val="clear" w:color="auto" w:fill="F2F2F2" w:themeFill="background1" w:themeFillShade="F2"/>
            <w:tcMar/>
            <w:vAlign w:val="center"/>
          </w:tcPr>
          <w:p w:rsidR="00F87AE4" w:rsidP="06A7F0FD" w:rsidRDefault="00F87AE4" w14:paraId="664EACB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7344C70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Verification</w:t>
            </w: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&amp; agreement</w:t>
            </w:r>
          </w:p>
          <w:p w:rsidRPr="005E334F" w:rsidR="00F87AE4" w:rsidP="06A7F0FD" w:rsidRDefault="00F87AE4" w14:paraId="3094AD51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411402BA" w14:paraId="68C2C35A" w14:textId="77777777">
        <w:tc>
          <w:tcPr>
            <w:tcW w:w="9214" w:type="dxa"/>
            <w:gridSpan w:val="2"/>
            <w:tcMar/>
            <w:vAlign w:val="center"/>
          </w:tcPr>
          <w:p w:rsidRPr="005E334F" w:rsidR="00F87AE4" w:rsidP="06A7F0FD" w:rsidRDefault="00F87AE4" w14:paraId="1FB5B3D9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F87AE4" w:rsidP="06A7F0FD" w:rsidRDefault="00F87AE4" w14:paraId="18C15BC9" w14:textId="1565C3D3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I 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have read and agree to the position description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 for </w:t>
            </w:r>
            <w:r w:rsidRPr="06A7F0FD" w:rsidR="004D423C">
              <w:rPr>
                <w:rFonts w:ascii="Segoe UI" w:hAnsi="Segoe UI" w:eastAsia="Segoe UI" w:cs="Segoe UI"/>
                <w:sz w:val="22"/>
                <w:szCs w:val="22"/>
              </w:rPr>
              <w:t xml:space="preserve">Ordinary 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Board </w:t>
            </w:r>
            <w:r w:rsidRPr="06A7F0FD" w:rsidR="004D423C">
              <w:rPr>
                <w:rFonts w:ascii="Segoe UI" w:hAnsi="Segoe UI" w:eastAsia="Segoe UI" w:cs="Segoe UI"/>
                <w:sz w:val="22"/>
                <w:szCs w:val="22"/>
              </w:rPr>
              <w:t>Member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</w:t>
            </w:r>
          </w:p>
          <w:p w:rsidRPr="005E334F" w:rsidR="00F87AE4" w:rsidP="06A7F0FD" w:rsidRDefault="00F87AE4" w14:paraId="4CEADA3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411402BA" w14:paraId="4A5A5848" w14:textId="77777777">
        <w:tc>
          <w:tcPr>
            <w:tcW w:w="2768" w:type="dxa"/>
            <w:tcMar/>
            <w:vAlign w:val="center"/>
          </w:tcPr>
          <w:p w:rsidRPr="005E334F" w:rsidR="00F87AE4" w:rsidP="06A7F0FD" w:rsidRDefault="00F87AE4" w14:paraId="12CD3D3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66B1776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Position holder’s name</w:t>
            </w:r>
          </w:p>
          <w:p w:rsidRPr="005E334F" w:rsidR="00F87AE4" w:rsidP="06A7F0FD" w:rsidRDefault="00F87AE4" w14:paraId="413EE59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24FAA1A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3E186EA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411402BA" w14:paraId="233D1606" w14:textId="77777777">
        <w:tc>
          <w:tcPr>
            <w:tcW w:w="2768" w:type="dxa"/>
            <w:tcMar/>
            <w:vAlign w:val="center"/>
          </w:tcPr>
          <w:p w:rsidRPr="005E334F" w:rsidR="00F87AE4" w:rsidP="06A7F0FD" w:rsidRDefault="00F87AE4" w14:paraId="06F9AAE9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F87AE4" w:rsidP="06A7F0FD" w:rsidRDefault="00F87AE4" w14:paraId="331E5D93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  <w:p w:rsidRPr="005E334F" w:rsidR="00F87AE4" w:rsidP="06A7F0FD" w:rsidRDefault="00F87AE4" w14:paraId="2EF89B5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126BD7E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4E47AD50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2ED0A676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158ED2E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411402BA" w14:paraId="19968261" w14:textId="77777777">
        <w:tc>
          <w:tcPr>
            <w:tcW w:w="2768" w:type="dxa"/>
            <w:tcMar/>
            <w:vAlign w:val="center"/>
          </w:tcPr>
          <w:p w:rsidR="00F87AE4" w:rsidP="06A7F0FD" w:rsidRDefault="00F87AE4" w14:paraId="7982A98F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F87AE4" w:rsidP="06A7F0FD" w:rsidRDefault="00F87AE4" w14:paraId="24AFDACC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F87AE4" w:rsidP="06A7F0FD" w:rsidRDefault="00F87AE4" w14:paraId="096983BA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2FEF323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066631F0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w:rsidR="00077741" w:rsidP="411402BA" w:rsidRDefault="00077741" w14:paraId="3E1493F0" w14:textId="77777777" w14:noSpellErr="1">
      <w:pPr>
        <w:spacing w:line="276" w:lineRule="auto"/>
        <w:jc w:val="left"/>
        <w:rPr>
          <w:rFonts w:ascii="Segoe UI" w:hAnsi="Segoe UI" w:eastAsia="Segoe UI" w:cs="Segoe UI"/>
          <w:sz w:val="22"/>
          <w:szCs w:val="22"/>
        </w:rPr>
      </w:pPr>
    </w:p>
    <w:sectPr w:rsidR="00077741" w:rsidSect="00DC5116">
      <w:headerReference w:type="default" r:id="rId10"/>
      <w:footerReference w:type="default" r:id="rId11"/>
      <w:pgSz w:w="11900" w:h="16820" w:orient="portrait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6DAA" w:rsidRDefault="001F6DAA" w14:paraId="4A5B2D3B" w14:textId="77777777">
      <w:r>
        <w:separator/>
      </w:r>
    </w:p>
  </w:endnote>
  <w:endnote w:type="continuationSeparator" w:id="0">
    <w:p w:rsidR="001F6DAA" w:rsidRDefault="001F6DAA" w14:paraId="6D1F87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6262A" w:rsidR="007108E5" w:rsidP="6320D68F" w:rsidRDefault="139AF05A" w14:paraId="317C9D04" w14:textId="1A6423E3">
    <w:pPr>
      <w:pStyle w:val="Normal"/>
      <w:suppressLineNumbers w:val="0"/>
      <w:pBdr>
        <w:top w:val="single" w:color="000000" w:sz="4" w:space="1"/>
      </w:pBdr>
      <w:bidi w:val="0"/>
      <w:spacing w:before="0" w:beforeAutospacing="off" w:after="0" w:afterAutospacing="off" w:line="259" w:lineRule="auto"/>
      <w:ind w:left="0" w:right="0"/>
      <w:jc w:val="left"/>
      <w:rPr>
        <w:rFonts w:ascii="Segoe UI" w:hAnsi="Segoe UI" w:eastAsia="Segoe UI" w:cs="Segoe UI"/>
        <w:sz w:val="18"/>
        <w:szCs w:val="18"/>
      </w:rPr>
    </w:pPr>
    <w:r w:rsidRPr="6320D68F" w:rsidR="6320D68F">
      <w:rPr>
        <w:rFonts w:ascii="Segoe UI" w:hAnsi="Segoe UI" w:eastAsia="Segoe UI" w:cs="Segoe UI"/>
        <w:sz w:val="18"/>
        <w:szCs w:val="18"/>
      </w:rPr>
      <w:t xml:space="preserve">Board Position Description </w:t>
    </w:r>
    <w:r w:rsidRPr="6320D68F" w:rsidR="6320D68F">
      <w:rPr>
        <w:rFonts w:ascii="Segoe UI" w:hAnsi="Segoe UI" w:eastAsia="Segoe UI" w:cs="Segoe UI"/>
        <w:sz w:val="18"/>
        <w:szCs w:val="18"/>
      </w:rPr>
      <w:t>Ordinary Board Member</w:t>
    </w:r>
    <w:r>
      <w:tab/>
    </w:r>
    <w:r>
      <w:tab/>
    </w:r>
    <w:r>
      <w:tab/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 w:rsidRPr="6320D68F" w:rsidR="6320D68F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6320D68F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6320D68F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6320D68F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6320D68F" w:rsidR="6320D68F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6320D68F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6320D68F" w:rsidR="6320D68F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6320D68F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6320D68F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6320D68F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6320D68F" w:rsidR="6320D68F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6320D68F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7108E5" w:rsidP="06A7F0FD" w:rsidRDefault="007108E5" w14:paraId="14A06392" w14:textId="77777777" w14:noSpellErr="1">
    <w:pPr>
      <w:pStyle w:val="Footer"/>
      <w:rPr>
        <w:rFonts w:ascii="Segoe UI" w:hAnsi="Segoe UI" w:eastAsia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6DAA" w:rsidRDefault="001F6DAA" w14:paraId="5DD83597" w14:textId="77777777">
      <w:r>
        <w:separator/>
      </w:r>
    </w:p>
  </w:footnote>
  <w:footnote w:type="continuationSeparator" w:id="0">
    <w:p w:rsidR="001F6DAA" w:rsidRDefault="001F6DAA" w14:paraId="17174A2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39AF05A" w:rsidTr="002A2F66" w14:paraId="65C65826" w14:textId="77777777">
      <w:trPr>
        <w:trHeight w:val="300"/>
      </w:trPr>
      <w:tc>
        <w:tcPr>
          <w:tcW w:w="3005" w:type="dxa"/>
        </w:tcPr>
        <w:p w:rsidR="139AF05A" w:rsidP="002A2F66" w:rsidRDefault="139AF05A" w14:paraId="02A9D71E" w14:textId="47E72241">
          <w:pPr>
            <w:pStyle w:val="Header"/>
            <w:ind w:left="-115"/>
          </w:pPr>
        </w:p>
      </w:tc>
      <w:tc>
        <w:tcPr>
          <w:tcW w:w="3005" w:type="dxa"/>
        </w:tcPr>
        <w:p w:rsidR="139AF05A" w:rsidP="002A2F66" w:rsidRDefault="139AF05A" w14:paraId="176E74A1" w14:textId="14F20207">
          <w:pPr>
            <w:pStyle w:val="Header"/>
            <w:jc w:val="center"/>
          </w:pPr>
        </w:p>
      </w:tc>
      <w:tc>
        <w:tcPr>
          <w:tcW w:w="3005" w:type="dxa"/>
        </w:tcPr>
        <w:p w:rsidR="139AF05A" w:rsidP="002A2F66" w:rsidRDefault="139AF05A" w14:paraId="7BED0BB9" w14:textId="73FA1F77">
          <w:pPr>
            <w:pStyle w:val="Header"/>
            <w:ind w:right="-115"/>
            <w:jc w:val="right"/>
          </w:pPr>
        </w:p>
      </w:tc>
    </w:tr>
  </w:tbl>
  <w:p w:rsidR="139AF05A" w:rsidP="002A2F66" w:rsidRDefault="139AF05A" w14:paraId="1A046342" w14:textId="58D6A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C14D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1E4168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58076A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92025F9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42DE0041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9127A8C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72532E8F"/>
    <w:multiLevelType w:val="hybridMultilevel"/>
    <w:tmpl w:val="2AB2356E"/>
    <w:lvl w:ilvl="0">
      <w:start w:val="1"/>
      <w:numFmt w:val="decimal"/>
      <w:pStyle w:val="MoBBullets"/>
      <w:lvlText w:val="%1."/>
      <w:lvlJc w:val="left"/>
      <w:pPr>
        <w:ind w:left="360" w:hanging="360"/>
      </w:pPr>
      <w:rPr/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9536869">
    <w:abstractNumId w:val="7"/>
  </w:num>
  <w:num w:numId="2" w16cid:durableId="250436010">
    <w:abstractNumId w:val="5"/>
  </w:num>
  <w:num w:numId="3" w16cid:durableId="1767922080">
    <w:abstractNumId w:val="0"/>
  </w:num>
  <w:num w:numId="4" w16cid:durableId="789586977">
    <w:abstractNumId w:val="1"/>
  </w:num>
  <w:num w:numId="5" w16cid:durableId="2112846782">
    <w:abstractNumId w:val="3"/>
  </w:num>
  <w:num w:numId="6" w16cid:durableId="1634215369">
    <w:abstractNumId w:val="4"/>
  </w:num>
  <w:num w:numId="7" w16cid:durableId="1913851943">
    <w:abstractNumId w:val="2"/>
  </w:num>
  <w:num w:numId="8" w16cid:durableId="1520850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22188"/>
    <w:rsid w:val="00060D73"/>
    <w:rsid w:val="00077741"/>
    <w:rsid w:val="000A36DA"/>
    <w:rsid w:val="00116530"/>
    <w:rsid w:val="00144F7E"/>
    <w:rsid w:val="00177E2A"/>
    <w:rsid w:val="0018762A"/>
    <w:rsid w:val="001F6DAA"/>
    <w:rsid w:val="00232944"/>
    <w:rsid w:val="002455CD"/>
    <w:rsid w:val="00280E66"/>
    <w:rsid w:val="0028510E"/>
    <w:rsid w:val="002A2F66"/>
    <w:rsid w:val="002C263A"/>
    <w:rsid w:val="00363BE0"/>
    <w:rsid w:val="0040524A"/>
    <w:rsid w:val="00416D0E"/>
    <w:rsid w:val="0042383D"/>
    <w:rsid w:val="00442F9B"/>
    <w:rsid w:val="0044FB9E"/>
    <w:rsid w:val="004813A4"/>
    <w:rsid w:val="00486817"/>
    <w:rsid w:val="004A3218"/>
    <w:rsid w:val="004C2FF8"/>
    <w:rsid w:val="004D423C"/>
    <w:rsid w:val="00553D22"/>
    <w:rsid w:val="00560C2A"/>
    <w:rsid w:val="00570199"/>
    <w:rsid w:val="0057599C"/>
    <w:rsid w:val="005B6ED4"/>
    <w:rsid w:val="005C4BAF"/>
    <w:rsid w:val="005D2C8B"/>
    <w:rsid w:val="005D515B"/>
    <w:rsid w:val="005E334F"/>
    <w:rsid w:val="006026FE"/>
    <w:rsid w:val="00607D38"/>
    <w:rsid w:val="00613D84"/>
    <w:rsid w:val="00635461"/>
    <w:rsid w:val="00676C3C"/>
    <w:rsid w:val="006A5294"/>
    <w:rsid w:val="006B49E8"/>
    <w:rsid w:val="006C0517"/>
    <w:rsid w:val="006C07BC"/>
    <w:rsid w:val="00706E4F"/>
    <w:rsid w:val="007108E5"/>
    <w:rsid w:val="007740DA"/>
    <w:rsid w:val="00791937"/>
    <w:rsid w:val="007C0D49"/>
    <w:rsid w:val="007E31BC"/>
    <w:rsid w:val="0080391B"/>
    <w:rsid w:val="008C0901"/>
    <w:rsid w:val="009011FF"/>
    <w:rsid w:val="00905EE8"/>
    <w:rsid w:val="009433BB"/>
    <w:rsid w:val="00955FC2"/>
    <w:rsid w:val="00973E04"/>
    <w:rsid w:val="009A0A65"/>
    <w:rsid w:val="009D13D4"/>
    <w:rsid w:val="009F4D80"/>
    <w:rsid w:val="00A55ABE"/>
    <w:rsid w:val="00AC2F3D"/>
    <w:rsid w:val="00B63994"/>
    <w:rsid w:val="00BB3CB6"/>
    <w:rsid w:val="00BD6C81"/>
    <w:rsid w:val="00BE6145"/>
    <w:rsid w:val="00C17E3B"/>
    <w:rsid w:val="00C75392"/>
    <w:rsid w:val="00C83346"/>
    <w:rsid w:val="00CB0065"/>
    <w:rsid w:val="00CD143D"/>
    <w:rsid w:val="00CD176A"/>
    <w:rsid w:val="00CD41C0"/>
    <w:rsid w:val="00D01135"/>
    <w:rsid w:val="00D12C99"/>
    <w:rsid w:val="00D1770E"/>
    <w:rsid w:val="00D31A79"/>
    <w:rsid w:val="00DA2941"/>
    <w:rsid w:val="00DC136E"/>
    <w:rsid w:val="00DC5116"/>
    <w:rsid w:val="00DF09EF"/>
    <w:rsid w:val="00E171A0"/>
    <w:rsid w:val="00E17D4F"/>
    <w:rsid w:val="00E42E1D"/>
    <w:rsid w:val="00E4482D"/>
    <w:rsid w:val="00E665A9"/>
    <w:rsid w:val="00E97D6A"/>
    <w:rsid w:val="00EA2DF3"/>
    <w:rsid w:val="00EE1617"/>
    <w:rsid w:val="00EE59BA"/>
    <w:rsid w:val="00EF3E47"/>
    <w:rsid w:val="00F87AE4"/>
    <w:rsid w:val="00FA4CD6"/>
    <w:rsid w:val="00FB1BE9"/>
    <w:rsid w:val="00FE20C8"/>
    <w:rsid w:val="00FF6D47"/>
    <w:rsid w:val="044FF7F8"/>
    <w:rsid w:val="06924D7B"/>
    <w:rsid w:val="06A7F0FD"/>
    <w:rsid w:val="07EE7B64"/>
    <w:rsid w:val="0FB47F39"/>
    <w:rsid w:val="139AF05A"/>
    <w:rsid w:val="191D114B"/>
    <w:rsid w:val="2B14F8DF"/>
    <w:rsid w:val="3ABAB38D"/>
    <w:rsid w:val="3BCF1569"/>
    <w:rsid w:val="3E5BAFA5"/>
    <w:rsid w:val="411402BA"/>
    <w:rsid w:val="4F77256B"/>
    <w:rsid w:val="5065AE6A"/>
    <w:rsid w:val="5E5851F0"/>
    <w:rsid w:val="5EB895C7"/>
    <w:rsid w:val="6320D68F"/>
    <w:rsid w:val="6335BEA0"/>
    <w:rsid w:val="66B558C0"/>
    <w:rsid w:val="6D102968"/>
    <w:rsid w:val="7496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E65529"/>
  <w15:docId w15:val="{C4C005DE-C69C-4900-9295-DAAD090A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7BC"/>
    <w:pPr>
      <w:keepNext/>
      <w:keepLines/>
      <w:spacing w:before="200" w:line="276" w:lineRule="auto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MoBNormal" w:customStyle="1">
    <w:name w:val="MoB Normal"/>
    <w:basedOn w:val="Normal"/>
    <w:link w:val="MoBNormalChar"/>
    <w:qFormat/>
    <w:rsid w:val="00613D84"/>
    <w:pPr>
      <w:spacing w:after="24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NormalChar" w:customStyle="1">
    <w:name w:val="MoB Normal Char"/>
    <w:basedOn w:val="DefaultParagraphFont"/>
    <w:link w:val="MoBNormal"/>
    <w:rsid w:val="00613D84"/>
    <w:rPr>
      <w:rFonts w:ascii="Calibri" w:hAnsi="Calibri" w:eastAsia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613D84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Bullets" w:customStyle="1">
    <w:name w:val="MoB Bullets"/>
    <w:basedOn w:val="ListParagraph"/>
    <w:link w:val="MoBBulletsChar"/>
    <w:qFormat/>
    <w:rsid w:val="00613D84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613D84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613D84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613D84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613D84"/>
    <w:pPr>
      <w:ind w:left="720"/>
      <w:contextualSpacing/>
    </w:pPr>
  </w:style>
  <w:style w:type="character" w:styleId="Heading6Char" w:customStyle="1">
    <w:name w:val="Heading 6 Char"/>
    <w:basedOn w:val="DefaultParagraphFont"/>
    <w:link w:val="Heading6"/>
    <w:uiPriority w:val="9"/>
    <w:semiHidden/>
    <w:rsid w:val="006C07BC"/>
    <w:rPr>
      <w:rFonts w:asciiTheme="majorHAnsi" w:hAnsiTheme="majorHAnsi" w:eastAsiaTheme="majorEastAsia" w:cstheme="majorBidi"/>
      <w:i/>
      <w:iCs/>
      <w:color w:val="243F60" w:themeColor="accent1" w:themeShade="7F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433BB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433B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53D22"/>
    <w:pPr>
      <w:pBdr>
        <w:top w:val="single" w:color="auto" w:sz="4" w:space="1"/>
      </w:pBdr>
      <w:tabs>
        <w:tab w:val="center" w:pos="4320"/>
        <w:tab w:val="right" w:pos="8640"/>
      </w:tabs>
      <w:jc w:val="both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553D22"/>
    <w:rPr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D2C8B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5D2C8B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CD143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64EFA-4194-4C8A-9907-C9898B54F158}">
  <ds:schemaRefs>
    <ds:schemaRef ds:uri="http://purl.org/dc/elements/1.1/"/>
    <ds:schemaRef ds:uri="http://purl.org/dc/terms/"/>
    <ds:schemaRef ds:uri="5c01eaeb-f4e3-46fe-b61a-d5ba5e7db08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BBCF7940-3C8B-4EC6-A391-F49D2A2B5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8758F-E2E3-42F1-8A49-59A893697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Majella Fernando</lastModifiedBy>
  <revision>37</revision>
  <lastPrinted>2012-12-12T05:39:00.0000000Z</lastPrinted>
  <dcterms:created xsi:type="dcterms:W3CDTF">2012-09-11T01:41:00.0000000Z</dcterms:created>
  <dcterms:modified xsi:type="dcterms:W3CDTF">2025-03-20T01:58:43.7564696Z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7329712b-8d02-4f5f-9ac3-318292be94ad</vt:lpwstr>
  </property>
  <property fmtid="{D5CDD505-2E9C-101B-9397-08002B2CF9AE}" pid="4" name="MediaServiceImageTags">
    <vt:lpwstr/>
  </property>
</Properties>
</file>