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A155" w14:textId="510A9771" w:rsidR="003B3BC8" w:rsidRPr="00DB70D5" w:rsidRDefault="00C453D9" w:rsidP="00DB70D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[</w:t>
      </w:r>
      <w:r w:rsidR="003B3BC8" w:rsidRPr="00DB70D5">
        <w:rPr>
          <w:rFonts w:ascii="Segoe UI" w:hAnsi="Segoe UI" w:cs="Segoe UI"/>
          <w:sz w:val="28"/>
          <w:szCs w:val="28"/>
        </w:rPr>
        <w:t>Insert organisation name/logo]</w:t>
      </w:r>
    </w:p>
    <w:p w14:paraId="3045BF13" w14:textId="77777777" w:rsidR="003B3BC8" w:rsidRPr="00DB70D5" w:rsidRDefault="0039757A" w:rsidP="00DB70D5">
      <w:pPr>
        <w:pStyle w:val="Heading1"/>
        <w:spacing w:line="276" w:lineRule="auto"/>
        <w:jc w:val="left"/>
        <w:rPr>
          <w:rFonts w:ascii="Segoe UI" w:hAnsi="Segoe UI" w:cs="Segoe UI"/>
          <w:sz w:val="28"/>
          <w:szCs w:val="28"/>
        </w:rPr>
      </w:pPr>
      <w:r w:rsidRPr="00DB70D5">
        <w:rPr>
          <w:rFonts w:ascii="Segoe UI" w:hAnsi="Segoe UI" w:cs="Segoe UI"/>
          <w:sz w:val="28"/>
          <w:szCs w:val="28"/>
        </w:rPr>
        <w:t>MONTHLY</w:t>
      </w:r>
      <w:r w:rsidR="00433501" w:rsidRPr="00DB70D5">
        <w:rPr>
          <w:rFonts w:ascii="Segoe UI" w:hAnsi="Segoe UI" w:cs="Segoe UI"/>
          <w:sz w:val="28"/>
          <w:szCs w:val="28"/>
        </w:rPr>
        <w:t xml:space="preserve"> MEDICATION</w:t>
      </w:r>
      <w:r w:rsidRPr="00DB70D5">
        <w:rPr>
          <w:rFonts w:ascii="Segoe UI" w:hAnsi="Segoe UI" w:cs="Segoe UI"/>
          <w:sz w:val="28"/>
          <w:szCs w:val="28"/>
        </w:rPr>
        <w:t xml:space="preserve"> AUDIT </w:t>
      </w:r>
    </w:p>
    <w:p w14:paraId="0A37501D" w14:textId="77777777" w:rsidR="00E8408F" w:rsidRDefault="00E8408F" w:rsidP="00DB70D5">
      <w:pPr>
        <w:jc w:val="left"/>
        <w:rPr>
          <w:rFonts w:ascii="Segoe UI" w:hAnsi="Segoe UI" w:cs="Segoe UI"/>
          <w:sz w:val="22"/>
          <w:szCs w:val="22"/>
        </w:rPr>
      </w:pPr>
    </w:p>
    <w:p w14:paraId="19B86DA8" w14:textId="6A605B3D" w:rsidR="00B85ABF" w:rsidRPr="00E9559C" w:rsidRDefault="00B85ABF" w:rsidP="00B85ABF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  <w:r w:rsidRPr="00E9559C">
        <w:rPr>
          <w:rFonts w:ascii="Segoe UI" w:hAnsi="Segoe UI" w:cs="Segoe UI"/>
          <w:b/>
          <w:bCs/>
          <w:i/>
          <w:iCs/>
          <w:color w:val="000000" w:themeColor="text1"/>
          <w:sz w:val="22"/>
          <w:szCs w:val="22"/>
        </w:rPr>
        <w:t>Note*</w:t>
      </w:r>
      <w:r w:rsidRPr="00E9559C">
        <w:rPr>
          <w:rFonts w:ascii="Segoe UI" w:hAnsi="Segoe UI" w:cs="Segoe UI"/>
          <w:b/>
          <w:bCs/>
          <w:i/>
          <w:iCs/>
          <w:color w:val="000000" w:themeColor="text1"/>
          <w:sz w:val="22"/>
          <w:szCs w:val="22"/>
        </w:rPr>
        <w:br/>
      </w:r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All client medication assistance templates should be reviewed by qualified medical personnel before </w:t>
      </w:r>
      <w:proofErr w:type="spellStart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finalising</w:t>
      </w:r>
      <w:proofErr w:type="spellEnd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.</w:t>
      </w:r>
    </w:p>
    <w:p w14:paraId="5DAB6C7B" w14:textId="77777777" w:rsidR="00B85ABF" w:rsidRPr="00E9559C" w:rsidRDefault="00B85ABF" w:rsidP="00B85ABF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</w:p>
    <w:p w14:paraId="001B5774" w14:textId="77777777" w:rsidR="00B85ABF" w:rsidRPr="00E9559C" w:rsidRDefault="00B85ABF" w:rsidP="00B85ABF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*Please delete note before </w:t>
      </w:r>
      <w:proofErr w:type="spellStart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finalising</w:t>
      </w:r>
      <w:proofErr w:type="spellEnd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this template.</w:t>
      </w:r>
    </w:p>
    <w:p w14:paraId="02EB378F" w14:textId="77777777" w:rsidR="00B85ABF" w:rsidRPr="00E9559C" w:rsidRDefault="00B85ABF" w:rsidP="00B85ABF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PlainTable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1134"/>
        <w:gridCol w:w="1842"/>
        <w:gridCol w:w="2235"/>
      </w:tblGrid>
      <w:tr w:rsidR="00817632" w:rsidRPr="00DB70D5" w14:paraId="20B4E701" w14:textId="77777777" w:rsidTr="00C45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3C39D6EF" w14:textId="77777777" w:rsidR="00817632" w:rsidRPr="00DB70D5" w:rsidRDefault="00817632" w:rsidP="00DB70D5">
            <w:pPr>
              <w:jc w:val="left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DB70D5">
              <w:rPr>
                <w:rFonts w:ascii="Segoe UI" w:hAnsi="Segoe UI" w:cs="Segoe UI"/>
                <w:sz w:val="22"/>
                <w:szCs w:val="22"/>
              </w:rPr>
              <w:t>Detail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1072FA" w14:textId="77777777" w:rsidR="00817632" w:rsidRPr="00DB70D5" w:rsidRDefault="00817632" w:rsidP="00DB70D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DB70D5">
              <w:rPr>
                <w:rFonts w:ascii="Segoe UI" w:hAnsi="Segoe UI" w:cs="Segoe UI"/>
                <w:sz w:val="22"/>
                <w:szCs w:val="22"/>
              </w:rPr>
              <w:t>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E437C0" w14:textId="77777777" w:rsidR="00817632" w:rsidRPr="00DB70D5" w:rsidRDefault="00817632" w:rsidP="00DB70D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DB70D5">
              <w:rPr>
                <w:rFonts w:ascii="Segoe UI" w:hAnsi="Segoe UI" w:cs="Segoe UI"/>
                <w:sz w:val="22"/>
                <w:szCs w:val="22"/>
              </w:rPr>
              <w:t>Yes/No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C79DAAB" w14:textId="77777777" w:rsidR="00817632" w:rsidRPr="00DB70D5" w:rsidRDefault="00817632" w:rsidP="00DB70D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DB70D5">
              <w:rPr>
                <w:rFonts w:ascii="Segoe UI" w:hAnsi="Segoe UI" w:cs="Segoe UI"/>
                <w:sz w:val="22"/>
                <w:szCs w:val="22"/>
              </w:rPr>
              <w:t>Signed by</w:t>
            </w:r>
          </w:p>
          <w:p w14:paraId="15DB4BDA" w14:textId="77777777" w:rsidR="00817632" w:rsidRPr="00DB70D5" w:rsidRDefault="00817632" w:rsidP="00DB70D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DB70D5">
              <w:rPr>
                <w:rFonts w:ascii="Segoe UI" w:hAnsi="Segoe UI" w:cs="Segoe UI"/>
                <w:sz w:val="22"/>
                <w:szCs w:val="22"/>
              </w:rPr>
              <w:t>(insert name)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4CCB031D" w14:textId="77777777" w:rsidR="00817632" w:rsidRPr="00DB70D5" w:rsidRDefault="00817632" w:rsidP="00DB70D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DB70D5">
              <w:rPr>
                <w:rFonts w:ascii="Segoe UI" w:hAnsi="Segoe UI" w:cs="Segoe UI"/>
                <w:sz w:val="22"/>
                <w:szCs w:val="22"/>
              </w:rPr>
              <w:t>Signature</w:t>
            </w:r>
          </w:p>
        </w:tc>
      </w:tr>
      <w:tr w:rsidR="00817632" w:rsidRPr="00B85ABF" w14:paraId="60B20614" w14:textId="77777777" w:rsidTr="00C4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A8876F" w14:textId="414AD421" w:rsidR="00817632" w:rsidRPr="00B85ABF" w:rsidRDefault="00817632" w:rsidP="00DB70D5">
            <w:pPr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B85ABF">
              <w:rPr>
                <w:rFonts w:ascii="Segoe UI" w:hAnsi="Segoe UI" w:cs="Segoe UI"/>
                <w:sz w:val="20"/>
                <w:szCs w:val="20"/>
              </w:rPr>
              <w:t xml:space="preserve">Are all prescriptions </w:t>
            </w:r>
            <w:r w:rsidR="00B85ABF" w:rsidRPr="00B85ABF">
              <w:rPr>
                <w:rFonts w:ascii="Segoe UI" w:hAnsi="Segoe UI" w:cs="Segoe UI"/>
                <w:sz w:val="20"/>
                <w:szCs w:val="20"/>
              </w:rPr>
              <w:t>current</w:t>
            </w:r>
            <w:r w:rsidRPr="00B85ABF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6A05A809" w14:textId="77777777" w:rsidR="00817632" w:rsidRPr="00B85ABF" w:rsidRDefault="00817632" w:rsidP="00DB70D5">
            <w:pPr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39BBE3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8F396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A3D3EC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5" w:type="dxa"/>
          </w:tcPr>
          <w:p w14:paraId="0D0B940D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7632" w:rsidRPr="00B85ABF" w14:paraId="35995750" w14:textId="77777777" w:rsidTr="00C453D9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28ACB5" w14:textId="77777777" w:rsidR="00817632" w:rsidRPr="00B85ABF" w:rsidRDefault="00817632" w:rsidP="00DB70D5">
            <w:pPr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B85ABF">
              <w:rPr>
                <w:rFonts w:ascii="Segoe UI" w:hAnsi="Segoe UI" w:cs="Segoe UI"/>
                <w:sz w:val="20"/>
                <w:szCs w:val="20"/>
              </w:rPr>
              <w:t>Are all medications in original containers?</w:t>
            </w:r>
          </w:p>
          <w:p w14:paraId="0E27B00A" w14:textId="77777777" w:rsidR="00817632" w:rsidRPr="00B85ABF" w:rsidRDefault="00817632" w:rsidP="00DB70D5">
            <w:pPr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061E4C" w14:textId="77777777" w:rsidR="00817632" w:rsidRPr="00B85ABF" w:rsidRDefault="00817632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AFD9C" w14:textId="77777777" w:rsidR="00817632" w:rsidRPr="00B85ABF" w:rsidRDefault="00817632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94D5A5" w14:textId="77777777" w:rsidR="00817632" w:rsidRPr="00B85ABF" w:rsidRDefault="00817632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5" w:type="dxa"/>
          </w:tcPr>
          <w:p w14:paraId="3DEEC669" w14:textId="77777777" w:rsidR="00817632" w:rsidRPr="00B85ABF" w:rsidRDefault="00817632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7632" w:rsidRPr="00B85ABF" w14:paraId="6F78814A" w14:textId="77777777" w:rsidTr="00C4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71D5E6" w14:textId="77777777" w:rsidR="00817632" w:rsidRPr="00B85ABF" w:rsidRDefault="00817632" w:rsidP="00DB70D5">
            <w:pPr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B85ABF">
              <w:rPr>
                <w:rFonts w:ascii="Segoe UI" w:hAnsi="Segoe UI" w:cs="Segoe UI"/>
                <w:sz w:val="20"/>
                <w:szCs w:val="20"/>
              </w:rPr>
              <w:t>Are all medications containers undamaged?</w:t>
            </w:r>
          </w:p>
          <w:p w14:paraId="3656B9AB" w14:textId="77777777" w:rsidR="00817632" w:rsidRPr="00B85ABF" w:rsidRDefault="00817632" w:rsidP="00DB70D5">
            <w:pPr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FB0818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9F31CB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128261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5" w:type="dxa"/>
          </w:tcPr>
          <w:p w14:paraId="62486C05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7632" w:rsidRPr="00B85ABF" w14:paraId="7642FD59" w14:textId="77777777" w:rsidTr="00C453D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E8FA00" w14:textId="77777777" w:rsidR="00817632" w:rsidRPr="00B85ABF" w:rsidRDefault="00817632" w:rsidP="00DB70D5">
            <w:pPr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B85ABF">
              <w:rPr>
                <w:rFonts w:ascii="Segoe UI" w:hAnsi="Segoe UI" w:cs="Segoe UI"/>
                <w:sz w:val="20"/>
                <w:szCs w:val="20"/>
              </w:rPr>
              <w:t>Are all medications being stored in the correct location?</w:t>
            </w:r>
          </w:p>
          <w:p w14:paraId="4101652C" w14:textId="77777777" w:rsidR="00817632" w:rsidRPr="00B85ABF" w:rsidRDefault="00817632" w:rsidP="00DB70D5">
            <w:pPr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99056E" w14:textId="77777777" w:rsidR="00817632" w:rsidRPr="00B85ABF" w:rsidRDefault="00817632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9C43A" w14:textId="77777777" w:rsidR="00817632" w:rsidRPr="00B85ABF" w:rsidRDefault="00817632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DBEF00" w14:textId="77777777" w:rsidR="00817632" w:rsidRPr="00B85ABF" w:rsidRDefault="00817632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5" w:type="dxa"/>
          </w:tcPr>
          <w:p w14:paraId="3461D779" w14:textId="77777777" w:rsidR="00817632" w:rsidRPr="00B85ABF" w:rsidRDefault="00817632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7632" w:rsidRPr="00B85ABF" w14:paraId="3E4222FF" w14:textId="77777777" w:rsidTr="00C4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86031F" w14:textId="77777777" w:rsidR="00817632" w:rsidRPr="00B85ABF" w:rsidRDefault="00817632" w:rsidP="00DB70D5">
            <w:pPr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B85ABF">
              <w:rPr>
                <w:rFonts w:ascii="Segoe UI" w:hAnsi="Segoe UI" w:cs="Segoe UI"/>
                <w:sz w:val="20"/>
                <w:szCs w:val="20"/>
              </w:rPr>
              <w:t xml:space="preserve">Is </w:t>
            </w:r>
            <w:r w:rsidR="00F640D2" w:rsidRPr="00B85ABF">
              <w:rPr>
                <w:rFonts w:ascii="Segoe UI" w:hAnsi="Segoe UI" w:cs="Segoe UI"/>
                <w:sz w:val="20"/>
                <w:szCs w:val="20"/>
              </w:rPr>
              <w:t xml:space="preserve">the </w:t>
            </w:r>
            <w:r w:rsidRPr="00B85ABF">
              <w:rPr>
                <w:rFonts w:ascii="Segoe UI" w:hAnsi="Segoe UI" w:cs="Segoe UI"/>
                <w:sz w:val="20"/>
                <w:szCs w:val="20"/>
              </w:rPr>
              <w:t>medication cabinet locked?</w:t>
            </w:r>
          </w:p>
          <w:p w14:paraId="3CF2D8B6" w14:textId="77777777" w:rsidR="00817632" w:rsidRPr="00B85ABF" w:rsidRDefault="00817632" w:rsidP="00DB70D5">
            <w:pPr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B78278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C39945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62CB0E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5" w:type="dxa"/>
          </w:tcPr>
          <w:p w14:paraId="34CE0A41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37889" w:rsidRPr="00B85ABF" w14:paraId="10FF17A1" w14:textId="77777777" w:rsidTr="00C453D9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0E7BA7" w14:textId="2BF9A4DD" w:rsidR="00F37889" w:rsidRPr="00B85ABF" w:rsidRDefault="00F37889" w:rsidP="00DB70D5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B85ABF">
              <w:rPr>
                <w:rFonts w:ascii="Segoe UI" w:hAnsi="Segoe UI" w:cs="Segoe UI"/>
                <w:sz w:val="20"/>
                <w:szCs w:val="20"/>
              </w:rPr>
              <w:t xml:space="preserve">Is the medication </w:t>
            </w:r>
            <w:r w:rsidR="00C453D9">
              <w:rPr>
                <w:rFonts w:ascii="Segoe UI" w:hAnsi="Segoe UI" w:cs="Segoe UI"/>
                <w:sz w:val="20"/>
                <w:szCs w:val="20"/>
              </w:rPr>
              <w:t xml:space="preserve">administration </w:t>
            </w:r>
            <w:proofErr w:type="spellStart"/>
            <w:r w:rsidR="00C453D9">
              <w:rPr>
                <w:rFonts w:ascii="Segoe UI" w:hAnsi="Segoe UI" w:cs="Segoe UI"/>
                <w:sz w:val="20"/>
                <w:szCs w:val="20"/>
              </w:rPr>
              <w:t>authorisation</w:t>
            </w:r>
            <w:proofErr w:type="spellEnd"/>
            <w:r w:rsidR="00C453D9">
              <w:rPr>
                <w:rFonts w:ascii="Segoe UI" w:hAnsi="Segoe UI" w:cs="Segoe UI"/>
                <w:sz w:val="20"/>
                <w:szCs w:val="20"/>
              </w:rPr>
              <w:t xml:space="preserve"> form   curre</w:t>
            </w:r>
            <w:r w:rsidRPr="00B85ABF">
              <w:rPr>
                <w:rFonts w:ascii="Segoe UI" w:hAnsi="Segoe UI" w:cs="Segoe UI"/>
                <w:sz w:val="20"/>
                <w:szCs w:val="20"/>
              </w:rPr>
              <w:t xml:space="preserve">nt? </w:t>
            </w:r>
          </w:p>
        </w:tc>
        <w:tc>
          <w:tcPr>
            <w:tcW w:w="1701" w:type="dxa"/>
          </w:tcPr>
          <w:p w14:paraId="62EBF3C5" w14:textId="77777777" w:rsidR="00F37889" w:rsidRPr="00B85ABF" w:rsidRDefault="00F37889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98A12B" w14:textId="77777777" w:rsidR="00F37889" w:rsidRPr="00B85ABF" w:rsidRDefault="00F37889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46DB82" w14:textId="77777777" w:rsidR="00F37889" w:rsidRPr="00B85ABF" w:rsidRDefault="00F37889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5" w:type="dxa"/>
          </w:tcPr>
          <w:p w14:paraId="5997CC1D" w14:textId="77777777" w:rsidR="00F37889" w:rsidRPr="00B85ABF" w:rsidRDefault="00F37889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7632" w:rsidRPr="00B85ABF" w14:paraId="251C45DC" w14:textId="77777777" w:rsidTr="00C4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0FFD37" w14:textId="4F132184" w:rsidR="00817632" w:rsidRPr="00B85ABF" w:rsidRDefault="00817632" w:rsidP="00C453D9">
            <w:pPr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B85ABF">
              <w:rPr>
                <w:rFonts w:ascii="Segoe UI" w:hAnsi="Segoe UI" w:cs="Segoe UI"/>
                <w:sz w:val="20"/>
                <w:szCs w:val="20"/>
              </w:rPr>
              <w:t xml:space="preserve">Are all Client </w:t>
            </w:r>
            <w:r w:rsidR="00C453D9">
              <w:rPr>
                <w:rFonts w:ascii="Segoe UI" w:hAnsi="Segoe UI" w:cs="Segoe UI"/>
                <w:sz w:val="20"/>
                <w:szCs w:val="20"/>
              </w:rPr>
              <w:t>m</w:t>
            </w:r>
            <w:r w:rsidRPr="00B85ABF">
              <w:rPr>
                <w:rFonts w:ascii="Segoe UI" w:hAnsi="Segoe UI" w:cs="Segoe UI"/>
                <w:sz w:val="20"/>
                <w:szCs w:val="20"/>
              </w:rPr>
              <w:t xml:space="preserve">edication </w:t>
            </w:r>
            <w:r w:rsidR="00C453D9">
              <w:rPr>
                <w:rFonts w:ascii="Segoe UI" w:hAnsi="Segoe UI" w:cs="Segoe UI"/>
                <w:sz w:val="20"/>
                <w:szCs w:val="20"/>
              </w:rPr>
              <w:t>s</w:t>
            </w:r>
            <w:r w:rsidRPr="00B85ABF">
              <w:rPr>
                <w:rFonts w:ascii="Segoe UI" w:hAnsi="Segoe UI" w:cs="Segoe UI"/>
                <w:sz w:val="20"/>
                <w:szCs w:val="20"/>
              </w:rPr>
              <w:t>ummaries, including PRN</w:t>
            </w:r>
            <w:r w:rsidR="00C453D9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B85ABF">
              <w:rPr>
                <w:rFonts w:ascii="Segoe UI" w:hAnsi="Segoe UI" w:cs="Segoe UI"/>
                <w:sz w:val="20"/>
                <w:szCs w:val="20"/>
              </w:rPr>
              <w:t>complete and current?</w:t>
            </w:r>
          </w:p>
        </w:tc>
        <w:tc>
          <w:tcPr>
            <w:tcW w:w="1701" w:type="dxa"/>
          </w:tcPr>
          <w:p w14:paraId="6B699379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E9F23F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72F646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5" w:type="dxa"/>
          </w:tcPr>
          <w:p w14:paraId="08CE6F91" w14:textId="77777777" w:rsidR="00817632" w:rsidRPr="00B85ABF" w:rsidRDefault="00817632" w:rsidP="00DB70D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7632" w:rsidRPr="00B85ABF" w14:paraId="04BFCBA7" w14:textId="77777777" w:rsidTr="00C453D9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B3572A" w14:textId="61DA8191" w:rsidR="00817632" w:rsidRPr="00B85ABF" w:rsidRDefault="00817632" w:rsidP="00DB70D5">
            <w:pPr>
              <w:jc w:val="left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B85ABF">
              <w:rPr>
                <w:rFonts w:ascii="Segoe UI" w:hAnsi="Segoe UI" w:cs="Segoe UI"/>
                <w:sz w:val="20"/>
                <w:szCs w:val="20"/>
              </w:rPr>
              <w:t xml:space="preserve">Are all Client </w:t>
            </w:r>
            <w:r w:rsidR="00C453D9">
              <w:rPr>
                <w:rFonts w:ascii="Segoe UI" w:hAnsi="Segoe UI" w:cs="Segoe UI"/>
                <w:sz w:val="20"/>
                <w:szCs w:val="20"/>
              </w:rPr>
              <w:t>m</w:t>
            </w:r>
            <w:r w:rsidRPr="00B85ABF">
              <w:rPr>
                <w:rFonts w:ascii="Segoe UI" w:hAnsi="Segoe UI" w:cs="Segoe UI"/>
                <w:sz w:val="20"/>
                <w:szCs w:val="20"/>
              </w:rPr>
              <w:t xml:space="preserve">edication </w:t>
            </w:r>
            <w:r w:rsidR="00C453D9">
              <w:rPr>
                <w:rFonts w:ascii="Segoe UI" w:hAnsi="Segoe UI" w:cs="Segoe UI"/>
                <w:sz w:val="20"/>
                <w:szCs w:val="20"/>
              </w:rPr>
              <w:t>r</w:t>
            </w:r>
            <w:r w:rsidRPr="00B85ABF">
              <w:rPr>
                <w:rFonts w:ascii="Segoe UI" w:hAnsi="Segoe UI" w:cs="Segoe UI"/>
                <w:sz w:val="20"/>
                <w:szCs w:val="20"/>
              </w:rPr>
              <w:t>ecords, including PRN</w:t>
            </w:r>
            <w:r w:rsidR="00C453D9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B85ABF">
              <w:rPr>
                <w:rFonts w:ascii="Segoe UI" w:hAnsi="Segoe UI" w:cs="Segoe UI"/>
                <w:sz w:val="20"/>
                <w:szCs w:val="20"/>
              </w:rPr>
              <w:t>complete and current?</w:t>
            </w:r>
          </w:p>
        </w:tc>
        <w:tc>
          <w:tcPr>
            <w:tcW w:w="1701" w:type="dxa"/>
          </w:tcPr>
          <w:p w14:paraId="61CDCEAD" w14:textId="77777777" w:rsidR="00817632" w:rsidRPr="00B85ABF" w:rsidRDefault="00817632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9E253" w14:textId="77777777" w:rsidR="00817632" w:rsidRPr="00B85ABF" w:rsidRDefault="00817632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DE523C" w14:textId="77777777" w:rsidR="00817632" w:rsidRPr="00B85ABF" w:rsidRDefault="00817632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5" w:type="dxa"/>
          </w:tcPr>
          <w:p w14:paraId="52E56223" w14:textId="77777777" w:rsidR="00817632" w:rsidRPr="00B85ABF" w:rsidRDefault="00817632" w:rsidP="00DB70D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7547A01" w14:textId="77777777" w:rsidR="009F068E" w:rsidRPr="00B85ABF" w:rsidRDefault="009F068E" w:rsidP="00DB70D5">
      <w:pPr>
        <w:jc w:val="left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5919"/>
      </w:tblGrid>
      <w:tr w:rsidR="00817632" w:rsidRPr="00C453D9" w14:paraId="1D076041" w14:textId="77777777" w:rsidTr="00C453D9">
        <w:tc>
          <w:tcPr>
            <w:tcW w:w="3119" w:type="dxa"/>
            <w:shd w:val="clear" w:color="auto" w:fill="D9D9D9" w:themeFill="background1" w:themeFillShade="D9"/>
          </w:tcPr>
          <w:p w14:paraId="45903FF6" w14:textId="6BB1CBBB" w:rsidR="00817632" w:rsidRPr="00C453D9" w:rsidRDefault="00817632" w:rsidP="00C453D9">
            <w:pPr>
              <w:spacing w:line="480" w:lineRule="auto"/>
              <w:jc w:val="lef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453D9">
              <w:rPr>
                <w:rFonts w:ascii="Segoe UI" w:hAnsi="Segoe UI" w:cs="Segoe UI"/>
                <w:b/>
                <w:bCs/>
                <w:sz w:val="20"/>
                <w:szCs w:val="20"/>
              </w:rPr>
              <w:t>Next monthly audit due</w:t>
            </w:r>
            <w:r w:rsidR="00C453D9" w:rsidRPr="00C453D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C453D9">
              <w:rPr>
                <w:rFonts w:ascii="Segoe UI" w:hAnsi="Segoe UI" w:cs="Segoe UI"/>
                <w:b/>
                <w:bCs/>
                <w:sz w:val="20"/>
                <w:szCs w:val="20"/>
              </w:rPr>
              <w:t>d</w:t>
            </w:r>
            <w:r w:rsidR="00C453D9" w:rsidRPr="00C453D9">
              <w:rPr>
                <w:rFonts w:ascii="Segoe UI" w:hAnsi="Segoe UI" w:cs="Segoe UI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5919" w:type="dxa"/>
          </w:tcPr>
          <w:p w14:paraId="5043CB0F" w14:textId="77777777" w:rsidR="00817632" w:rsidRPr="00C453D9" w:rsidRDefault="00817632" w:rsidP="00DB70D5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7459315" w14:textId="77777777" w:rsidR="00817632" w:rsidRPr="00B85ABF" w:rsidRDefault="00817632" w:rsidP="00C453D9">
      <w:pPr>
        <w:jc w:val="left"/>
        <w:rPr>
          <w:rFonts w:ascii="Segoe UI" w:hAnsi="Segoe UI" w:cs="Segoe UI"/>
          <w:sz w:val="20"/>
          <w:szCs w:val="20"/>
        </w:rPr>
      </w:pPr>
    </w:p>
    <w:sectPr w:rsidR="00817632" w:rsidRPr="00B85ABF" w:rsidSect="00C453D9">
      <w:footerReference w:type="default" r:id="rId11"/>
      <w:pgSz w:w="11900" w:h="16820"/>
      <w:pgMar w:top="709" w:right="1552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AFD65" w14:textId="77777777" w:rsidR="002D5E74" w:rsidRDefault="002D5E74" w:rsidP="00F90996">
      <w:r>
        <w:separator/>
      </w:r>
    </w:p>
  </w:endnote>
  <w:endnote w:type="continuationSeparator" w:id="0">
    <w:p w14:paraId="7A29810B" w14:textId="77777777" w:rsidR="002D5E74" w:rsidRDefault="002D5E74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B9D1" w14:textId="682791A0" w:rsidR="009D185F" w:rsidRPr="00C453D9" w:rsidRDefault="00F907BE" w:rsidP="00CE795B">
    <w:pPr>
      <w:pStyle w:val="Footer"/>
      <w:rPr>
        <w:rFonts w:ascii="Segoe UI" w:hAnsi="Segoe UI" w:cs="Segoe UI"/>
      </w:rPr>
    </w:pPr>
    <w:r w:rsidRPr="00C453D9">
      <w:rPr>
        <w:rFonts w:ascii="Segoe UI" w:hAnsi="Segoe UI" w:cs="Segoe UI"/>
      </w:rPr>
      <w:t>Medication</w:t>
    </w:r>
    <w:r w:rsidR="0039757A" w:rsidRPr="00C453D9">
      <w:rPr>
        <w:rFonts w:ascii="Segoe UI" w:hAnsi="Segoe UI" w:cs="Segoe UI"/>
      </w:rPr>
      <w:t xml:space="preserve"> </w:t>
    </w:r>
    <w:r w:rsidR="00C453D9">
      <w:rPr>
        <w:rFonts w:ascii="Segoe UI" w:hAnsi="Segoe UI" w:cs="Segoe UI"/>
      </w:rPr>
      <w:t>m</w:t>
    </w:r>
    <w:r w:rsidR="0039757A" w:rsidRPr="00C453D9">
      <w:rPr>
        <w:rFonts w:ascii="Segoe UI" w:hAnsi="Segoe UI" w:cs="Segoe UI"/>
      </w:rPr>
      <w:t xml:space="preserve">onthly </w:t>
    </w:r>
    <w:r w:rsidR="00C453D9">
      <w:rPr>
        <w:rFonts w:ascii="Segoe UI" w:hAnsi="Segoe UI" w:cs="Segoe UI"/>
      </w:rPr>
      <w:t>a</w:t>
    </w:r>
    <w:r w:rsidR="0039757A" w:rsidRPr="00C453D9">
      <w:rPr>
        <w:rFonts w:ascii="Segoe UI" w:hAnsi="Segoe UI" w:cs="Segoe UI"/>
      </w:rPr>
      <w:t xml:space="preserve">udit </w:t>
    </w:r>
    <w:r w:rsidR="00C453D9">
      <w:rPr>
        <w:rFonts w:ascii="Segoe UI" w:hAnsi="Segoe UI" w:cs="Segoe UI"/>
      </w:rPr>
      <w:t>t</w:t>
    </w:r>
    <w:r w:rsidR="00EF3882" w:rsidRPr="00C453D9">
      <w:rPr>
        <w:rFonts w:ascii="Segoe UI" w:hAnsi="Segoe UI" w:cs="Segoe UI"/>
      </w:rPr>
      <w:t>emplate</w:t>
    </w:r>
    <w:r w:rsidR="009D185F" w:rsidRPr="00C453D9">
      <w:rPr>
        <w:rFonts w:ascii="Segoe UI" w:hAnsi="Segoe UI" w:cs="Segoe UI"/>
      </w:rPr>
      <w:t xml:space="preserve"> </w:t>
    </w:r>
  </w:p>
  <w:p w14:paraId="6537F28F" w14:textId="77777777" w:rsidR="009D185F" w:rsidRPr="00C453D9" w:rsidRDefault="009D185F">
    <w:pPr>
      <w:pStyle w:val="Foo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0162" w14:textId="77777777" w:rsidR="002D5E74" w:rsidRDefault="002D5E74" w:rsidP="00F90996">
      <w:r>
        <w:separator/>
      </w:r>
    </w:p>
  </w:footnote>
  <w:footnote w:type="continuationSeparator" w:id="0">
    <w:p w14:paraId="04B2A9FF" w14:textId="77777777" w:rsidR="002D5E74" w:rsidRDefault="002D5E74" w:rsidP="00F9099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Keg+uS0mBECgT" int2:id="qNGHUCf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1989605">
    <w:abstractNumId w:val="1"/>
  </w:num>
  <w:num w:numId="2" w16cid:durableId="11379179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207F3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86153"/>
    <w:rsid w:val="0018765C"/>
    <w:rsid w:val="002100BB"/>
    <w:rsid w:val="002145D1"/>
    <w:rsid w:val="00214B46"/>
    <w:rsid w:val="002335AB"/>
    <w:rsid w:val="00252CF2"/>
    <w:rsid w:val="002719A1"/>
    <w:rsid w:val="00274906"/>
    <w:rsid w:val="0028131A"/>
    <w:rsid w:val="00285B70"/>
    <w:rsid w:val="0028761F"/>
    <w:rsid w:val="00292CE1"/>
    <w:rsid w:val="002A68C7"/>
    <w:rsid w:val="002B42F4"/>
    <w:rsid w:val="002B7DBF"/>
    <w:rsid w:val="002D06D4"/>
    <w:rsid w:val="002D5E74"/>
    <w:rsid w:val="002F0C46"/>
    <w:rsid w:val="002F3776"/>
    <w:rsid w:val="0031459C"/>
    <w:rsid w:val="00317C1D"/>
    <w:rsid w:val="00327813"/>
    <w:rsid w:val="00354A3B"/>
    <w:rsid w:val="00363857"/>
    <w:rsid w:val="003659CE"/>
    <w:rsid w:val="003747BA"/>
    <w:rsid w:val="0038523D"/>
    <w:rsid w:val="00392075"/>
    <w:rsid w:val="0039757A"/>
    <w:rsid w:val="003A0DD6"/>
    <w:rsid w:val="003A1071"/>
    <w:rsid w:val="003B3BC8"/>
    <w:rsid w:val="003C6BBD"/>
    <w:rsid w:val="003E3A7F"/>
    <w:rsid w:val="00402EE6"/>
    <w:rsid w:val="00407BFA"/>
    <w:rsid w:val="00411765"/>
    <w:rsid w:val="00422F34"/>
    <w:rsid w:val="00426701"/>
    <w:rsid w:val="00433501"/>
    <w:rsid w:val="00446173"/>
    <w:rsid w:val="00475AAF"/>
    <w:rsid w:val="004803FA"/>
    <w:rsid w:val="00486D14"/>
    <w:rsid w:val="00491FEB"/>
    <w:rsid w:val="00493272"/>
    <w:rsid w:val="00496912"/>
    <w:rsid w:val="00497771"/>
    <w:rsid w:val="004C0C4A"/>
    <w:rsid w:val="004C30C7"/>
    <w:rsid w:val="004C3569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32E76"/>
    <w:rsid w:val="00635D0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E14EC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E7F27"/>
    <w:rsid w:val="008047ED"/>
    <w:rsid w:val="0081631E"/>
    <w:rsid w:val="00817632"/>
    <w:rsid w:val="00817821"/>
    <w:rsid w:val="0082105A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E0925"/>
    <w:rsid w:val="00913CAE"/>
    <w:rsid w:val="00913FAA"/>
    <w:rsid w:val="009159DF"/>
    <w:rsid w:val="009447BE"/>
    <w:rsid w:val="00957124"/>
    <w:rsid w:val="00962BE1"/>
    <w:rsid w:val="009716A4"/>
    <w:rsid w:val="009A3DEE"/>
    <w:rsid w:val="009C40B1"/>
    <w:rsid w:val="009C7314"/>
    <w:rsid w:val="009D185F"/>
    <w:rsid w:val="009D50FB"/>
    <w:rsid w:val="009D6D4C"/>
    <w:rsid w:val="009E71E8"/>
    <w:rsid w:val="009F068E"/>
    <w:rsid w:val="00A17B61"/>
    <w:rsid w:val="00A31F26"/>
    <w:rsid w:val="00A368B1"/>
    <w:rsid w:val="00A420A1"/>
    <w:rsid w:val="00A446EF"/>
    <w:rsid w:val="00A523E7"/>
    <w:rsid w:val="00A53759"/>
    <w:rsid w:val="00A641DA"/>
    <w:rsid w:val="00A66FF0"/>
    <w:rsid w:val="00A74ACD"/>
    <w:rsid w:val="00A76BD4"/>
    <w:rsid w:val="00AB054D"/>
    <w:rsid w:val="00AB4172"/>
    <w:rsid w:val="00AC655E"/>
    <w:rsid w:val="00AD7240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85ABF"/>
    <w:rsid w:val="00B95DAC"/>
    <w:rsid w:val="00BA5CF1"/>
    <w:rsid w:val="00BA626B"/>
    <w:rsid w:val="00BB37B4"/>
    <w:rsid w:val="00BE2E1D"/>
    <w:rsid w:val="00BF416D"/>
    <w:rsid w:val="00BF4FDC"/>
    <w:rsid w:val="00C04622"/>
    <w:rsid w:val="00C21E3F"/>
    <w:rsid w:val="00C2316E"/>
    <w:rsid w:val="00C365C7"/>
    <w:rsid w:val="00C40780"/>
    <w:rsid w:val="00C453D9"/>
    <w:rsid w:val="00C541A5"/>
    <w:rsid w:val="00C568DE"/>
    <w:rsid w:val="00C838A3"/>
    <w:rsid w:val="00C91CBC"/>
    <w:rsid w:val="00CB16AB"/>
    <w:rsid w:val="00CE0127"/>
    <w:rsid w:val="00CE47AA"/>
    <w:rsid w:val="00CE795B"/>
    <w:rsid w:val="00D03192"/>
    <w:rsid w:val="00D10BA3"/>
    <w:rsid w:val="00D14222"/>
    <w:rsid w:val="00D2746B"/>
    <w:rsid w:val="00D336FA"/>
    <w:rsid w:val="00D47D45"/>
    <w:rsid w:val="00D47EC0"/>
    <w:rsid w:val="00D84855"/>
    <w:rsid w:val="00DA0F4B"/>
    <w:rsid w:val="00DA316F"/>
    <w:rsid w:val="00DB0346"/>
    <w:rsid w:val="00DB1845"/>
    <w:rsid w:val="00DB2134"/>
    <w:rsid w:val="00DB5EC5"/>
    <w:rsid w:val="00DB70D5"/>
    <w:rsid w:val="00DC6127"/>
    <w:rsid w:val="00DE008D"/>
    <w:rsid w:val="00DF5ABE"/>
    <w:rsid w:val="00E04BC7"/>
    <w:rsid w:val="00E07BB6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8408F"/>
    <w:rsid w:val="00E935FB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37889"/>
    <w:rsid w:val="00F404D2"/>
    <w:rsid w:val="00F44E1D"/>
    <w:rsid w:val="00F640D2"/>
    <w:rsid w:val="00F64137"/>
    <w:rsid w:val="00F66B9E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  <w:rsid w:val="33E7896B"/>
    <w:rsid w:val="63004243"/>
    <w:rsid w:val="6479CE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824FA6"/>
  <w15:docId w15:val="{2D54B03E-C144-4EAA-89EC-45F1D621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table" w:styleId="PlainTable1">
    <w:name w:val="Plain Table 1"/>
    <w:basedOn w:val="TableNormal"/>
    <w:uiPriority w:val="99"/>
    <w:rsid w:val="00F378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FFF00-2DE5-4CD6-B7CD-488615328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97537-6958-4631-B608-2EFB1969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78A80-3AB7-4F81-AB4E-A5B758695461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87CE5E9E-687B-4BAA-81ED-E5A901E45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4</DocSecurity>
  <Lines>5</Lines>
  <Paragraphs>1</Paragraphs>
  <ScaleCrop>false</ScaleCrop>
  <Company>SCCA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Michele Campbell</cp:lastModifiedBy>
  <cp:revision>16</cp:revision>
  <dcterms:created xsi:type="dcterms:W3CDTF">2013-10-02T00:02:00Z</dcterms:created>
  <dcterms:modified xsi:type="dcterms:W3CDTF">2025-07-22T01:21:00Z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d2c99f2d-4853-4649-bf58-cc09a94a8b1b</vt:lpwstr>
  </property>
  <property fmtid="{D5CDD505-2E9C-101B-9397-08002B2CF9AE}" pid="4" name="MediaServiceImageTags">
    <vt:lpwstr/>
  </property>
</Properties>
</file>