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960B" w14:textId="02930A18" w:rsidR="00333788" w:rsidRPr="000206FF" w:rsidRDefault="00092311" w:rsidP="000206FF">
      <w:pPr>
        <w:pStyle w:val="Heading2"/>
        <w:shd w:val="clear" w:color="auto" w:fill="D9D9D9" w:themeFill="background1" w:themeFillShade="D9"/>
        <w:rPr>
          <w:color w:val="auto"/>
        </w:rPr>
      </w:pPr>
      <w:bookmarkStart w:id="0" w:name="_Toc530669105"/>
      <w:r w:rsidRPr="000206FF">
        <w:rPr>
          <w:color w:val="auto"/>
        </w:rPr>
        <w:t xml:space="preserve">Project </w:t>
      </w:r>
      <w:r w:rsidR="00C37D7C" w:rsidRPr="000206FF">
        <w:rPr>
          <w:color w:val="auto"/>
        </w:rPr>
        <w:t>Budget</w:t>
      </w:r>
      <w:bookmarkEnd w:id="0"/>
      <w:r w:rsidR="007A25CB">
        <w:rPr>
          <w:color w:val="auto"/>
        </w:rPr>
        <w:t xml:space="preserve"> - overview</w:t>
      </w:r>
    </w:p>
    <w:p w14:paraId="1F56BA70" w14:textId="1CBDF36A" w:rsidR="009D6B04" w:rsidRDefault="000541BD" w:rsidP="00333788">
      <w:r>
        <w:t>[</w:t>
      </w:r>
      <w:r w:rsidR="00352645">
        <w:t>Use the following table to p</w:t>
      </w:r>
      <w:r w:rsidR="004C0F02" w:rsidRPr="004C0F02">
        <w:t xml:space="preserve">rovide a </w:t>
      </w:r>
      <w:r w:rsidR="00352645" w:rsidRPr="004C0F02">
        <w:t>high-level</w:t>
      </w:r>
      <w:r w:rsidR="004C0F02" w:rsidRPr="004C0F02">
        <w:t xml:space="preserve"> breakdown of the cos</w:t>
      </w:r>
      <w:r w:rsidR="00352645">
        <w:t>ts associated with the project</w:t>
      </w:r>
      <w:r w:rsidR="00536254">
        <w:t xml:space="preserve">. </w:t>
      </w:r>
      <w:r w:rsidR="005665F0">
        <w:t>Remember to specify</w:t>
      </w:r>
      <w:r w:rsidR="00333788">
        <w:t xml:space="preserve"> </w:t>
      </w:r>
      <w:r w:rsidR="00352645">
        <w:t xml:space="preserve">whether costs are </w:t>
      </w:r>
      <w:r w:rsidR="00333788">
        <w:t>GST inclusive</w:t>
      </w:r>
      <w:r w:rsidR="009D6B04">
        <w:t xml:space="preserve"> or </w:t>
      </w:r>
      <w:r w:rsidR="00333788">
        <w:t>exclusive</w:t>
      </w:r>
      <w:r w:rsidR="008B5FDB">
        <w:t>]</w:t>
      </w:r>
    </w:p>
    <w:p w14:paraId="41C2C314" w14:textId="77777777" w:rsidR="009D6B04" w:rsidRDefault="009D6B04" w:rsidP="00333788"/>
    <w:p w14:paraId="7B802515" w14:textId="77777777" w:rsidR="00333788" w:rsidRDefault="00333788" w:rsidP="00333788">
      <w:pPr>
        <w:pStyle w:val="NADABodycopy"/>
        <w:spacing w:line="276" w:lineRule="auto"/>
      </w:pP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36"/>
        <w:gridCol w:w="2356"/>
      </w:tblGrid>
      <w:tr w:rsidR="00352645" w:rsidRPr="006A4E09" w14:paraId="7FBEC5DB" w14:textId="71E3F931" w:rsidTr="008B5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1B7E07" w14:textId="4D24BA5A" w:rsidR="00352645" w:rsidRPr="001E0EAB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Item/Service</w:t>
            </w:r>
          </w:p>
        </w:tc>
        <w:tc>
          <w:tcPr>
            <w:tcW w:w="4536" w:type="dxa"/>
          </w:tcPr>
          <w:p w14:paraId="0473ABFB" w14:textId="73248CA0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Description</w:t>
            </w:r>
          </w:p>
        </w:tc>
        <w:tc>
          <w:tcPr>
            <w:tcW w:w="2356" w:type="dxa"/>
          </w:tcPr>
          <w:p w14:paraId="3F7608D9" w14:textId="61D00599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 xml:space="preserve">Estimated Costs </w:t>
            </w:r>
          </w:p>
          <w:p w14:paraId="51DBC356" w14:textId="2E3E39B6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(GST inclusive/exclusive)</w:t>
            </w:r>
          </w:p>
        </w:tc>
      </w:tr>
      <w:tr w:rsidR="00352645" w:rsidRPr="006A4E09" w14:paraId="03133C5D" w14:textId="77777777" w:rsidTr="008B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CB3C42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Wages and on-costs </w:t>
            </w:r>
          </w:p>
          <w:p w14:paraId="65D3877E" w14:textId="2FA576D6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7F37480" w14:textId="77777777" w:rsidR="00352645" w:rsidRDefault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Example:</w:t>
            </w:r>
          </w:p>
          <w:p w14:paraId="317EFCFF" w14:textId="3B3100DA" w:rsidR="00352645" w:rsidRPr="003B3E53" w:rsidRDefault="00352645" w:rsidP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Full-time project manager @ 38 hours/week for 3 years]</w:t>
            </w:r>
          </w:p>
        </w:tc>
        <w:tc>
          <w:tcPr>
            <w:tcW w:w="2356" w:type="dxa"/>
          </w:tcPr>
          <w:p w14:paraId="7F01CC9A" w14:textId="35FC7771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50DA037E" w14:textId="77777777" w:rsidTr="008B5F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FF7E8D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Transport and travel expenses</w:t>
            </w:r>
          </w:p>
          <w:p w14:paraId="3F16A932" w14:textId="7A7952F1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6FE37C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2E76D04F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Vehicle lease</w:t>
            </w:r>
          </w:p>
          <w:p w14:paraId="1F222C63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Fuel </w:t>
            </w:r>
          </w:p>
          <w:p w14:paraId="7D0D8297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Flights </w:t>
            </w:r>
          </w:p>
          <w:p w14:paraId="377C4452" w14:textId="0A57D6A4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Accommodation]</w:t>
            </w:r>
          </w:p>
          <w:p w14:paraId="1E8D8D8E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14:paraId="6365BB94" w14:textId="31AEEB81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7DF507E4" w14:textId="77777777" w:rsidTr="008B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C4D3BC" w14:textId="77777777" w:rsidR="00352645" w:rsidRPr="003964AA" w:rsidRDefault="00352645" w:rsidP="00062A48">
            <w:pPr>
              <w:spacing w:line="276" w:lineRule="auto"/>
              <w:rPr>
                <w:sz w:val="18"/>
                <w:szCs w:val="18"/>
                <w:vertAlign w:val="subscript"/>
              </w:rPr>
            </w:pPr>
            <w:r w:rsidRPr="003B3E53">
              <w:rPr>
                <w:sz w:val="18"/>
                <w:szCs w:val="18"/>
              </w:rPr>
              <w:t>Operating expenses</w:t>
            </w:r>
          </w:p>
          <w:p w14:paraId="716FB3B5" w14:textId="02F4C46B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223BC3C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031FEABB" w14:textId="06A424C8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Mobile phone</w:t>
            </w:r>
          </w:p>
          <w:p w14:paraId="7A7CC1B4" w14:textId="77777777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Venue hire</w:t>
            </w:r>
          </w:p>
          <w:p w14:paraId="2227FF54" w14:textId="65CFFF41" w:rsidR="00352645" w:rsidRPr="006468D6" w:rsidRDefault="00352645" w:rsidP="0053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Catering]</w:t>
            </w:r>
          </w:p>
        </w:tc>
        <w:tc>
          <w:tcPr>
            <w:tcW w:w="2356" w:type="dxa"/>
          </w:tcPr>
          <w:p w14:paraId="654E0A7B" w14:textId="43229E8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5969C6E" w14:textId="77777777" w:rsidTr="008B5FDB">
        <w:trPr>
          <w:trHeight w:val="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3CB5A8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Resource production</w:t>
            </w:r>
          </w:p>
          <w:p w14:paraId="44810F71" w14:textId="1DA2BCC4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E661945" w14:textId="77777777" w:rsidR="00536254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5475159C" w14:textId="256BFBF6" w:rsidR="002A7E52" w:rsidRDefault="002A7E52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fee</w:t>
            </w:r>
          </w:p>
          <w:p w14:paraId="07307277" w14:textId="615351C6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Print and design</w:t>
            </w:r>
          </w:p>
          <w:p w14:paraId="395C83F0" w14:textId="68A3E8BD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Distribution]</w:t>
            </w:r>
          </w:p>
          <w:p w14:paraId="483521BF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56" w:type="dxa"/>
          </w:tcPr>
          <w:p w14:paraId="263A4C87" w14:textId="045EE99F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A33B8A9" w14:textId="77777777" w:rsidTr="008B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FBE315" w14:textId="2CECF09A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</w:t>
            </w:r>
          </w:p>
        </w:tc>
        <w:tc>
          <w:tcPr>
            <w:tcW w:w="4536" w:type="dxa"/>
          </w:tcPr>
          <w:p w14:paraId="36E24368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[Example: </w:t>
            </w:r>
          </w:p>
          <w:p w14:paraId="05E1102E" w14:textId="2140B83C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Management fee </w:t>
            </w:r>
            <w:r>
              <w:rPr>
                <w:sz w:val="18"/>
                <w:szCs w:val="18"/>
              </w:rPr>
              <w:t>(</w:t>
            </w:r>
            <w:r w:rsidRPr="003B3E53"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)</w:t>
            </w:r>
            <w:r w:rsidRPr="003B3E53">
              <w:rPr>
                <w:sz w:val="18"/>
                <w:szCs w:val="18"/>
              </w:rPr>
              <w:t>]</w:t>
            </w:r>
          </w:p>
        </w:tc>
        <w:tc>
          <w:tcPr>
            <w:tcW w:w="2356" w:type="dxa"/>
          </w:tcPr>
          <w:p w14:paraId="63435C2B" w14:textId="354DD49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33788" w:rsidRPr="006A4E09" w14:paraId="038B0427" w14:textId="77777777" w:rsidTr="008B5F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</w:tcPr>
          <w:p w14:paraId="1D3FF979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Sub total</w:t>
            </w:r>
          </w:p>
        </w:tc>
        <w:tc>
          <w:tcPr>
            <w:tcW w:w="2356" w:type="dxa"/>
          </w:tcPr>
          <w:p w14:paraId="3A5254C6" w14:textId="77777777" w:rsidR="00333788" w:rsidRPr="000C4C0C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5989D53D" w14:textId="77777777" w:rsidTr="008B5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</w:tcPr>
          <w:p w14:paraId="072B05F1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GST</w:t>
            </w:r>
          </w:p>
        </w:tc>
        <w:tc>
          <w:tcPr>
            <w:tcW w:w="2356" w:type="dxa"/>
          </w:tcPr>
          <w:p w14:paraId="188FA3C1" w14:textId="77777777" w:rsidR="00333788" w:rsidRPr="000C4C0C" w:rsidRDefault="00333788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7C9BC0E5" w14:textId="77777777" w:rsidTr="008B5F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</w:tcPr>
          <w:p w14:paraId="17C672DC" w14:textId="77777777" w:rsidR="00333788" w:rsidRPr="003B3E53" w:rsidRDefault="00333788" w:rsidP="00062A48">
            <w:pPr>
              <w:spacing w:line="276" w:lineRule="auto"/>
              <w:jc w:val="righ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2356" w:type="dxa"/>
          </w:tcPr>
          <w:p w14:paraId="33311267" w14:textId="77777777" w:rsidR="00333788" w:rsidRPr="00B548EB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548EB">
              <w:rPr>
                <w:b/>
                <w:sz w:val="18"/>
                <w:szCs w:val="18"/>
              </w:rPr>
              <w:t>$</w:t>
            </w:r>
          </w:p>
        </w:tc>
      </w:tr>
    </w:tbl>
    <w:p w14:paraId="7FCAE6E8" w14:textId="7C193BD8" w:rsidR="005A311C" w:rsidRPr="00921559" w:rsidRDefault="005A311C" w:rsidP="009507C9">
      <w:pPr>
        <w:pStyle w:val="Heading2"/>
      </w:pPr>
    </w:p>
    <w:sectPr w:rsidR="005A311C" w:rsidRPr="00921559" w:rsidSect="00950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077" w:bottom="1276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DDA7" w14:textId="77777777" w:rsidR="009B7012" w:rsidRDefault="009B7012" w:rsidP="00C0332F">
      <w:r>
        <w:separator/>
      </w:r>
    </w:p>
  </w:endnote>
  <w:endnote w:type="continuationSeparator" w:id="0">
    <w:p w14:paraId="5584310D" w14:textId="77777777" w:rsidR="009B7012" w:rsidRDefault="009B7012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8366" w14:textId="77777777" w:rsidR="008B5FDB" w:rsidRDefault="008B5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2888352"/>
      <w:docPartObj>
        <w:docPartGallery w:val="Page Numbers (Bottom of Page)"/>
        <w:docPartUnique/>
      </w:docPartObj>
    </w:sdtPr>
    <w:sdtEndPr/>
    <w:sdtContent>
      <w:sdt>
        <w:sdtPr>
          <w:id w:val="1566676896"/>
          <w:docPartObj>
            <w:docPartGallery w:val="Page Numbers (Top of Page)"/>
            <w:docPartUnique/>
          </w:docPartObj>
        </w:sdtPr>
        <w:sdtEndPr/>
        <w:sdtContent>
          <w:p w14:paraId="6FE19400" w14:textId="27030B2F" w:rsidR="000E4110" w:rsidRDefault="000E4110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</w:t>
            </w:r>
            <w:r w:rsidR="008B5FDB">
              <w:t>b</w:t>
            </w:r>
            <w:r w:rsidR="009507C9">
              <w:t>udget</w:t>
            </w:r>
            <w:r>
              <w:t xml:space="preserve">: </w:t>
            </w:r>
            <w:r w:rsidR="008B5FDB">
              <w:t>project title and date</w:t>
            </w:r>
            <w:r>
              <w:t xml:space="preserve"> </w:t>
            </w:r>
            <w:r>
              <w:tab/>
            </w:r>
            <w:r>
              <w:tab/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1387" w14:textId="77777777" w:rsidR="008B5FDB" w:rsidRDefault="008B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E19A" w14:textId="77777777" w:rsidR="009B7012" w:rsidRDefault="009B7012" w:rsidP="00C0332F">
      <w:r>
        <w:separator/>
      </w:r>
    </w:p>
  </w:footnote>
  <w:footnote w:type="continuationSeparator" w:id="0">
    <w:p w14:paraId="7FF8301A" w14:textId="77777777" w:rsidR="009B7012" w:rsidRDefault="009B7012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BE29" w14:textId="77777777" w:rsidR="008B5FDB" w:rsidRDefault="008B5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FAB5" w14:textId="77777777" w:rsidR="008B5FDB" w:rsidRDefault="008B5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1" name="Picture 1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04617">
    <w:abstractNumId w:val="18"/>
  </w:num>
  <w:num w:numId="2" w16cid:durableId="2128312350">
    <w:abstractNumId w:val="5"/>
  </w:num>
  <w:num w:numId="3" w16cid:durableId="1011958331">
    <w:abstractNumId w:val="3"/>
  </w:num>
  <w:num w:numId="4" w16cid:durableId="1093281285">
    <w:abstractNumId w:val="6"/>
  </w:num>
  <w:num w:numId="5" w16cid:durableId="1473648">
    <w:abstractNumId w:val="20"/>
  </w:num>
  <w:num w:numId="6" w16cid:durableId="1879049790">
    <w:abstractNumId w:val="10"/>
  </w:num>
  <w:num w:numId="7" w16cid:durableId="257523077">
    <w:abstractNumId w:val="15"/>
  </w:num>
  <w:num w:numId="8" w16cid:durableId="2107530918">
    <w:abstractNumId w:val="12"/>
  </w:num>
  <w:num w:numId="9" w16cid:durableId="532570888">
    <w:abstractNumId w:val="1"/>
  </w:num>
  <w:num w:numId="10" w16cid:durableId="1274050626">
    <w:abstractNumId w:val="0"/>
  </w:num>
  <w:num w:numId="11" w16cid:durableId="124390180">
    <w:abstractNumId w:val="4"/>
  </w:num>
  <w:num w:numId="12" w16cid:durableId="490340913">
    <w:abstractNumId w:val="9"/>
  </w:num>
  <w:num w:numId="13" w16cid:durableId="1796100345">
    <w:abstractNumId w:val="8"/>
  </w:num>
  <w:num w:numId="14" w16cid:durableId="283854349">
    <w:abstractNumId w:val="7"/>
  </w:num>
  <w:num w:numId="15" w16cid:durableId="1753433887">
    <w:abstractNumId w:val="2"/>
  </w:num>
  <w:num w:numId="16" w16cid:durableId="1881016082">
    <w:abstractNumId w:val="11"/>
  </w:num>
  <w:num w:numId="17" w16cid:durableId="1442871323">
    <w:abstractNumId w:val="17"/>
  </w:num>
  <w:num w:numId="18" w16cid:durableId="1394154590">
    <w:abstractNumId w:val="19"/>
  </w:num>
  <w:num w:numId="19" w16cid:durableId="290132723">
    <w:abstractNumId w:val="14"/>
  </w:num>
  <w:num w:numId="20" w16cid:durableId="950480471">
    <w:abstractNumId w:val="16"/>
  </w:num>
  <w:num w:numId="21" w16cid:durableId="85623195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06F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5D26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25CB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5FDB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07C9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B7012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2C67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0206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418BAF3D-A305-4496-9EAF-B993E5430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2AB9-8234-4AD6-8529-C1E8F718B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9</cp:revision>
  <cp:lastPrinted>2015-08-10T04:34:00Z</cp:lastPrinted>
  <dcterms:created xsi:type="dcterms:W3CDTF">2018-11-26T05:18:00Z</dcterms:created>
  <dcterms:modified xsi:type="dcterms:W3CDTF">2025-08-06T05:03:00Z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c7835201-8bbd-42e4-a346-193db8d693e3</vt:lpwstr>
  </property>
  <property fmtid="{D5CDD505-2E9C-101B-9397-08002B2CF9AE}" pid="4" name="MediaServiceImageTags">
    <vt:lpwstr/>
  </property>
</Properties>
</file>