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2D4D" w14:textId="185312F6" w:rsidR="00B16670" w:rsidRPr="00A846B4" w:rsidRDefault="003F0DE6" w:rsidP="00A846B4">
      <w:pPr>
        <w:pStyle w:val="Heading2"/>
        <w:shd w:val="clear" w:color="auto" w:fill="D9D9D9" w:themeFill="background1" w:themeFillShade="D9"/>
        <w:rPr>
          <w:color w:val="auto"/>
        </w:rPr>
      </w:pPr>
      <w:bookmarkStart w:id="0" w:name="_Toc530669106"/>
      <w:r w:rsidRPr="00A846B4">
        <w:rPr>
          <w:color w:val="auto"/>
        </w:rPr>
        <w:t>Project</w:t>
      </w:r>
      <w:r w:rsidR="00430C2D" w:rsidRPr="00A846B4">
        <w:rPr>
          <w:color w:val="auto"/>
        </w:rPr>
        <w:t xml:space="preserve"> Schedule</w:t>
      </w:r>
      <w:bookmarkEnd w:id="0"/>
    </w:p>
    <w:p w14:paraId="286D67FF" w14:textId="70ACAFA0" w:rsidR="004058FC" w:rsidRDefault="00107362" w:rsidP="1CB2B011">
      <w:pPr>
        <w:rPr>
          <w:szCs w:val="20"/>
        </w:rPr>
      </w:pPr>
      <w:r w:rsidRPr="1CB2B011">
        <w:rPr>
          <w:szCs w:val="20"/>
        </w:rPr>
        <w:t>[</w:t>
      </w:r>
      <w:r w:rsidR="007C71EB" w:rsidRPr="1CB2B011">
        <w:rPr>
          <w:szCs w:val="20"/>
        </w:rPr>
        <w:t>Arrange activities into a workable sequence using</w:t>
      </w:r>
      <w:r w:rsidRPr="1CB2B011">
        <w:rPr>
          <w:szCs w:val="20"/>
        </w:rPr>
        <w:t xml:space="preserve"> the table below (or</w:t>
      </w:r>
      <w:r w:rsidR="00473270" w:rsidRPr="1CB2B011">
        <w:rPr>
          <w:szCs w:val="20"/>
        </w:rPr>
        <w:t xml:space="preserve"> </w:t>
      </w:r>
      <w:r w:rsidR="007C71EB" w:rsidRPr="1CB2B011">
        <w:rPr>
          <w:szCs w:val="20"/>
        </w:rPr>
        <w:t xml:space="preserve">by </w:t>
      </w:r>
      <w:r w:rsidR="00473270" w:rsidRPr="1CB2B011">
        <w:rPr>
          <w:szCs w:val="20"/>
        </w:rPr>
        <w:t>develop</w:t>
      </w:r>
      <w:r w:rsidR="007C71EB" w:rsidRPr="1CB2B011">
        <w:rPr>
          <w:szCs w:val="20"/>
        </w:rPr>
        <w:t>ing</w:t>
      </w:r>
      <w:r w:rsidR="00473270" w:rsidRPr="1CB2B011">
        <w:rPr>
          <w:szCs w:val="20"/>
        </w:rPr>
        <w:t xml:space="preserve"> a </w:t>
      </w:r>
      <w:hyperlink r:id="rId11" w:history="1">
        <w:r w:rsidR="00473270" w:rsidRPr="00C907BE">
          <w:rPr>
            <w:rStyle w:val="Hyperlink"/>
            <w:szCs w:val="20"/>
          </w:rPr>
          <w:t>Gantt Chart</w:t>
        </w:r>
      </w:hyperlink>
      <w:r w:rsidR="00473270" w:rsidRPr="1CB2B011">
        <w:rPr>
          <w:szCs w:val="20"/>
        </w:rPr>
        <w:t>)</w:t>
      </w:r>
      <w:r w:rsidR="00F36E04" w:rsidRPr="1CB2B011">
        <w:rPr>
          <w:szCs w:val="20"/>
        </w:rPr>
        <w:t>]</w:t>
      </w:r>
    </w:p>
    <w:p w14:paraId="12F6D220" w14:textId="77777777" w:rsidR="00107362" w:rsidRDefault="00107362" w:rsidP="1CB2B011">
      <w:pPr>
        <w:rPr>
          <w:szCs w:val="20"/>
        </w:rPr>
      </w:pPr>
    </w:p>
    <w:tbl>
      <w:tblPr>
        <w:tblStyle w:val="GridTable4"/>
        <w:tblW w:w="14804" w:type="dxa"/>
        <w:tblLook w:val="04A0" w:firstRow="1" w:lastRow="0" w:firstColumn="1" w:lastColumn="0" w:noHBand="0" w:noVBand="1"/>
      </w:tblPr>
      <w:tblGrid>
        <w:gridCol w:w="3180"/>
        <w:gridCol w:w="3412"/>
        <w:gridCol w:w="2472"/>
        <w:gridCol w:w="3127"/>
        <w:gridCol w:w="1306"/>
        <w:gridCol w:w="1307"/>
      </w:tblGrid>
      <w:tr w:rsidR="00B16670" w:rsidRPr="0030295A" w14:paraId="19061BA8" w14:textId="62A0459C" w:rsidTr="1CB2B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4B730A9A" w14:textId="15CDFB95" w:rsidR="00B16670" w:rsidRPr="0030295A" w:rsidRDefault="00B16670" w:rsidP="1CB2B011">
            <w:pPr>
              <w:spacing w:before="60" w:after="60"/>
              <w:rPr>
                <w:rFonts w:cs="Segoe UI"/>
                <w:b w:val="0"/>
                <w:bCs w:val="0"/>
                <w:szCs w:val="20"/>
              </w:rPr>
            </w:pPr>
            <w:r w:rsidRPr="1CB2B011">
              <w:rPr>
                <w:rFonts w:cs="Segoe UI"/>
                <w:szCs w:val="20"/>
              </w:rPr>
              <w:t>Activity</w:t>
            </w:r>
          </w:p>
        </w:tc>
        <w:tc>
          <w:tcPr>
            <w:tcW w:w="3412" w:type="dxa"/>
          </w:tcPr>
          <w:p w14:paraId="176AA4D8" w14:textId="5C653C66" w:rsidR="00B16670" w:rsidRPr="0030295A" w:rsidRDefault="00B16670" w:rsidP="1CB2B01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bCs w:val="0"/>
                <w:szCs w:val="20"/>
              </w:rPr>
            </w:pPr>
            <w:r w:rsidRPr="1CB2B011">
              <w:rPr>
                <w:rFonts w:cs="Segoe UI"/>
                <w:szCs w:val="20"/>
              </w:rPr>
              <w:t>Tasks</w:t>
            </w:r>
          </w:p>
        </w:tc>
        <w:tc>
          <w:tcPr>
            <w:tcW w:w="2472" w:type="dxa"/>
          </w:tcPr>
          <w:p w14:paraId="7057CFDC" w14:textId="5C203BA2" w:rsidR="00B16670" w:rsidRDefault="00B16670" w:rsidP="1CB2B01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bCs w:val="0"/>
                <w:szCs w:val="20"/>
              </w:rPr>
            </w:pPr>
            <w:r w:rsidRPr="1CB2B011">
              <w:rPr>
                <w:rFonts w:cs="Segoe UI"/>
                <w:szCs w:val="20"/>
              </w:rPr>
              <w:t>Responsibility</w:t>
            </w:r>
          </w:p>
        </w:tc>
        <w:tc>
          <w:tcPr>
            <w:tcW w:w="3127" w:type="dxa"/>
          </w:tcPr>
          <w:p w14:paraId="71429F59" w14:textId="59F1D5A6" w:rsidR="00B16670" w:rsidRPr="0030295A" w:rsidRDefault="00234F7F" w:rsidP="1CB2B01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bCs w:val="0"/>
                <w:szCs w:val="20"/>
              </w:rPr>
            </w:pPr>
            <w:r w:rsidRPr="1CB2B011">
              <w:rPr>
                <w:rFonts w:cs="Segoe UI"/>
                <w:szCs w:val="20"/>
              </w:rPr>
              <w:t>Output/</w:t>
            </w:r>
            <w:r w:rsidR="00035194">
              <w:rPr>
                <w:rFonts w:cs="Segoe UI"/>
                <w:szCs w:val="20"/>
              </w:rPr>
              <w:t>d</w:t>
            </w:r>
            <w:r w:rsidR="00B16670" w:rsidRPr="1CB2B011">
              <w:rPr>
                <w:rFonts w:cs="Segoe UI"/>
                <w:szCs w:val="20"/>
              </w:rPr>
              <w:t>eliverable</w:t>
            </w:r>
          </w:p>
        </w:tc>
        <w:tc>
          <w:tcPr>
            <w:tcW w:w="1306" w:type="dxa"/>
          </w:tcPr>
          <w:p w14:paraId="23E811F8" w14:textId="6180436A" w:rsidR="00B16670" w:rsidRPr="0030295A" w:rsidRDefault="00035194" w:rsidP="1CB2B01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bCs w:val="0"/>
                <w:szCs w:val="20"/>
              </w:rPr>
            </w:pPr>
            <w:r>
              <w:rPr>
                <w:rFonts w:cs="Segoe UI"/>
                <w:szCs w:val="20"/>
              </w:rPr>
              <w:t>Start date</w:t>
            </w:r>
          </w:p>
        </w:tc>
        <w:tc>
          <w:tcPr>
            <w:tcW w:w="1307" w:type="dxa"/>
          </w:tcPr>
          <w:p w14:paraId="399B5F4B" w14:textId="14DC8CAC" w:rsidR="00B16670" w:rsidRDefault="00035194" w:rsidP="1CB2B01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bCs w:val="0"/>
                <w:szCs w:val="20"/>
              </w:rPr>
            </w:pPr>
            <w:r>
              <w:rPr>
                <w:rFonts w:cs="Segoe UI"/>
                <w:szCs w:val="20"/>
              </w:rPr>
              <w:t>End date</w:t>
            </w:r>
          </w:p>
        </w:tc>
      </w:tr>
      <w:tr w:rsidR="00107362" w:rsidRPr="0030295A" w14:paraId="11DF3705" w14:textId="77777777" w:rsidTr="1CB2B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BE22C6E" w14:textId="5F1D032A" w:rsidR="00107362" w:rsidRPr="00EE6898" w:rsidRDefault="00107362" w:rsidP="1CB2B011">
            <w:pPr>
              <w:spacing w:before="60" w:after="6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Example:</w:t>
            </w:r>
            <w:r w:rsidR="45BD4DC8" w:rsidRPr="1CB2B011">
              <w:rPr>
                <w:rFonts w:cs="Segoe UI"/>
                <w:i/>
                <w:iCs/>
                <w:szCs w:val="20"/>
              </w:rPr>
              <w:t xml:space="preserve"> Establish project governance and administration arrangements</w:t>
            </w:r>
          </w:p>
          <w:p w14:paraId="2FA216B2" w14:textId="413068EC" w:rsidR="00107362" w:rsidRPr="00EE6898" w:rsidRDefault="00107362" w:rsidP="1CB2B011">
            <w:pPr>
              <w:spacing w:before="60" w:after="60"/>
              <w:rPr>
                <w:rFonts w:cs="Segoe UI"/>
                <w:szCs w:val="20"/>
              </w:rPr>
            </w:pPr>
          </w:p>
          <w:p w14:paraId="1DD088E5" w14:textId="77777777" w:rsidR="00107362" w:rsidRPr="008B1CFE" w:rsidRDefault="00107362" w:rsidP="1CB2B011">
            <w:pPr>
              <w:spacing w:before="60" w:after="60"/>
              <w:rPr>
                <w:rFonts w:cs="Segoe UI"/>
                <w:i/>
                <w:iCs/>
                <w:szCs w:val="20"/>
              </w:rPr>
            </w:pPr>
          </w:p>
        </w:tc>
        <w:tc>
          <w:tcPr>
            <w:tcW w:w="3412" w:type="dxa"/>
          </w:tcPr>
          <w:p w14:paraId="6B337E24" w14:textId="35A51F29" w:rsidR="00107362" w:rsidRPr="008B1CFE" w:rsidRDefault="45BD4DC8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Example: Establish Steering Committee:</w:t>
            </w:r>
          </w:p>
          <w:p w14:paraId="202762FE" w14:textId="17E9969F" w:rsidR="00107362" w:rsidRPr="008B1CFE" w:rsidRDefault="45BD4DC8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- Disseminate EOI inviting stakeholder to form part of the steering committee</w:t>
            </w:r>
          </w:p>
          <w:p w14:paraId="471EC8A9" w14:textId="5A6E2B37" w:rsidR="00107362" w:rsidRPr="008B1CFE" w:rsidRDefault="45BD4DC8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- Develop and circulate meeting schedule</w:t>
            </w:r>
          </w:p>
          <w:p w14:paraId="7626A8B6" w14:textId="77777777" w:rsidR="00107362" w:rsidRPr="008B1CFE" w:rsidRDefault="45BD4DC8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- Agree on TOR and circulate to steering committee members</w:t>
            </w:r>
          </w:p>
          <w:p w14:paraId="64207F53" w14:textId="2E27D3A0" w:rsidR="00107362" w:rsidRPr="008B1CFE" w:rsidRDefault="00107362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</w:tc>
        <w:tc>
          <w:tcPr>
            <w:tcW w:w="2472" w:type="dxa"/>
          </w:tcPr>
          <w:p w14:paraId="672FBE18" w14:textId="429D96F2" w:rsidR="00107362" w:rsidRPr="008B1CFE" w:rsidRDefault="45BD4DC8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Example: Project Manager</w:t>
            </w:r>
          </w:p>
          <w:p w14:paraId="4DC16D97" w14:textId="6E68C7CC" w:rsidR="00107362" w:rsidRPr="008B1CFE" w:rsidRDefault="00107362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</w:tc>
        <w:tc>
          <w:tcPr>
            <w:tcW w:w="3127" w:type="dxa"/>
          </w:tcPr>
          <w:p w14:paraId="69C05FB4" w14:textId="3A9B2219" w:rsidR="00107362" w:rsidRDefault="45BD4DC8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Example: Steering committee established with regular meetings held</w:t>
            </w:r>
          </w:p>
          <w:p w14:paraId="176A897B" w14:textId="77777777" w:rsidR="00107362" w:rsidRDefault="00107362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  <w:p w14:paraId="200FA775" w14:textId="77777777" w:rsidR="00107362" w:rsidRDefault="00107362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  <w:p w14:paraId="4F371D33" w14:textId="77777777" w:rsidR="00107362" w:rsidRDefault="00107362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  <w:p w14:paraId="55F285A3" w14:textId="77777777" w:rsidR="00107362" w:rsidRDefault="00107362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  <w:p w14:paraId="297AA8D6" w14:textId="77777777" w:rsidR="00107362" w:rsidRDefault="00107362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  <w:p w14:paraId="3301D97E" w14:textId="77777777" w:rsidR="00107362" w:rsidRDefault="00107362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  <w:p w14:paraId="10961CEA" w14:textId="42AA34BE" w:rsidR="00107362" w:rsidRDefault="00107362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</w:tc>
        <w:tc>
          <w:tcPr>
            <w:tcW w:w="1306" w:type="dxa"/>
          </w:tcPr>
          <w:p w14:paraId="468A63BB" w14:textId="22EDFD84" w:rsidR="00107362" w:rsidRDefault="45BD4DC8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Example: 1 July 2020</w:t>
            </w:r>
          </w:p>
          <w:p w14:paraId="69DFF56D" w14:textId="093A41B9" w:rsidR="00107362" w:rsidRDefault="00107362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</w:tc>
        <w:tc>
          <w:tcPr>
            <w:tcW w:w="1307" w:type="dxa"/>
          </w:tcPr>
          <w:p w14:paraId="77872428" w14:textId="1D35F0E4" w:rsidR="00107362" w:rsidRDefault="45BD4DC8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Example: 30 June 2021</w:t>
            </w:r>
          </w:p>
          <w:p w14:paraId="4FD74E2F" w14:textId="19FE4D0E" w:rsidR="00107362" w:rsidRDefault="00107362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</w:tc>
      </w:tr>
      <w:tr w:rsidR="00B16670" w:rsidRPr="0030295A" w14:paraId="02FBF52D" w14:textId="18A3901F" w:rsidTr="1CB2B011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5C18D7E" w14:textId="5F1D032A" w:rsidR="00B16670" w:rsidRPr="0030295A" w:rsidRDefault="27C5F5FE" w:rsidP="1CB2B011">
            <w:pPr>
              <w:spacing w:before="60" w:after="6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Example: Establish project governance and administration arrangements</w:t>
            </w:r>
          </w:p>
          <w:p w14:paraId="6504F293" w14:textId="73018EC8" w:rsidR="00B16670" w:rsidRPr="0030295A" w:rsidRDefault="00B16670" w:rsidP="1CB2B011">
            <w:pPr>
              <w:spacing w:before="60" w:after="60"/>
              <w:rPr>
                <w:rFonts w:cs="Segoe UI"/>
                <w:szCs w:val="20"/>
              </w:rPr>
            </w:pPr>
          </w:p>
        </w:tc>
        <w:tc>
          <w:tcPr>
            <w:tcW w:w="3412" w:type="dxa"/>
          </w:tcPr>
          <w:p w14:paraId="74F2F868" w14:textId="1A98D21D" w:rsidR="000C6882" w:rsidRPr="0030295A" w:rsidRDefault="27C5F5FE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szCs w:val="20"/>
              </w:rPr>
              <w:t xml:space="preserve">Example: </w:t>
            </w:r>
            <w:r w:rsidRPr="1CB2B011">
              <w:rPr>
                <w:rFonts w:cs="Segoe UI"/>
                <w:i/>
                <w:iCs/>
                <w:szCs w:val="20"/>
              </w:rPr>
              <w:t>Engage external consultant:</w:t>
            </w:r>
          </w:p>
          <w:p w14:paraId="6CDB8EEC" w14:textId="05EC09CC" w:rsidR="000C6882" w:rsidRPr="0030295A" w:rsidRDefault="27C5F5FE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- Disseminate EOI / source quotes</w:t>
            </w:r>
          </w:p>
          <w:p w14:paraId="255FB869" w14:textId="6B0C117B" w:rsidR="000C6882" w:rsidRPr="0030295A" w:rsidRDefault="27C5F5FE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- Select preferred candidate</w:t>
            </w:r>
          </w:p>
          <w:p w14:paraId="2F037E07" w14:textId="7D2E1C8E" w:rsidR="000C6882" w:rsidRPr="0030295A" w:rsidRDefault="27C5F5FE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- Establish consultant agreement</w:t>
            </w:r>
          </w:p>
        </w:tc>
        <w:tc>
          <w:tcPr>
            <w:tcW w:w="2472" w:type="dxa"/>
          </w:tcPr>
          <w:p w14:paraId="1A3FB522" w14:textId="429D96F2" w:rsidR="00B16670" w:rsidRPr="0030295A" w:rsidRDefault="27C5F5FE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Example: Project Manager</w:t>
            </w:r>
          </w:p>
          <w:p w14:paraId="4761DC0F" w14:textId="5276506E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3127" w:type="dxa"/>
          </w:tcPr>
          <w:p w14:paraId="5E4BB17B" w14:textId="2875DC23" w:rsidR="00251FC6" w:rsidRPr="0030295A" w:rsidRDefault="27C5F5FE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szCs w:val="20"/>
              </w:rPr>
              <w:t xml:space="preserve">Example: </w:t>
            </w:r>
            <w:r w:rsidRPr="1CB2B011">
              <w:rPr>
                <w:rFonts w:cs="Segoe UI"/>
                <w:i/>
                <w:iCs/>
                <w:szCs w:val="20"/>
              </w:rPr>
              <w:t>Contract of Service established</w:t>
            </w:r>
          </w:p>
          <w:p w14:paraId="51414426" w14:textId="03CB00E3" w:rsidR="00251FC6" w:rsidRPr="0030295A" w:rsidRDefault="00251FC6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6" w:type="dxa"/>
          </w:tcPr>
          <w:p w14:paraId="639187F7" w14:textId="22EDFD84" w:rsidR="00B16670" w:rsidRPr="0030295A" w:rsidRDefault="27C5F5FE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Example: 1 July 2020</w:t>
            </w:r>
          </w:p>
          <w:p w14:paraId="1FE72ED2" w14:textId="6F0CE1D3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7" w:type="dxa"/>
          </w:tcPr>
          <w:p w14:paraId="2E016C57" w14:textId="1D35F0E4" w:rsidR="00B16670" w:rsidRPr="0030295A" w:rsidRDefault="27C5F5FE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  <w:r w:rsidRPr="1CB2B011">
              <w:rPr>
                <w:rFonts w:cs="Segoe UI"/>
                <w:i/>
                <w:iCs/>
                <w:szCs w:val="20"/>
              </w:rPr>
              <w:t>Example: 30 June 2021</w:t>
            </w:r>
          </w:p>
          <w:p w14:paraId="55DCC0DD" w14:textId="7B6A129D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</w:tr>
      <w:tr w:rsidR="00B16670" w:rsidRPr="0030295A" w14:paraId="53A74EE6" w14:textId="77777777" w:rsidTr="1CB2B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2AACC19" w14:textId="181D4920" w:rsidR="00B16670" w:rsidRDefault="27C5F5FE" w:rsidP="1CB2B011">
            <w:pPr>
              <w:spacing w:before="60" w:after="60"/>
              <w:rPr>
                <w:rFonts w:cs="Segoe UI"/>
                <w:b w:val="0"/>
                <w:bCs w:val="0"/>
                <w:szCs w:val="20"/>
              </w:rPr>
            </w:pPr>
            <w:r w:rsidRPr="1CB2B011">
              <w:rPr>
                <w:rFonts w:cs="Segoe UI"/>
                <w:b w:val="0"/>
                <w:bCs w:val="0"/>
                <w:szCs w:val="20"/>
              </w:rPr>
              <w:t>[Add/delete rows as required]</w:t>
            </w:r>
          </w:p>
        </w:tc>
        <w:tc>
          <w:tcPr>
            <w:tcW w:w="3412" w:type="dxa"/>
          </w:tcPr>
          <w:p w14:paraId="4D64B7B1" w14:textId="77777777" w:rsidR="00B16670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2472" w:type="dxa"/>
          </w:tcPr>
          <w:p w14:paraId="2BE7EE9F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3127" w:type="dxa"/>
          </w:tcPr>
          <w:p w14:paraId="7BBA241F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6" w:type="dxa"/>
          </w:tcPr>
          <w:p w14:paraId="2F08BBB7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7" w:type="dxa"/>
          </w:tcPr>
          <w:p w14:paraId="7D161818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</w:tr>
      <w:tr w:rsidR="00B16670" w:rsidRPr="0030295A" w14:paraId="69676DEB" w14:textId="77777777" w:rsidTr="1CB2B011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24C1FB88" w14:textId="475FCDDA" w:rsidR="00B16670" w:rsidRDefault="00B16670" w:rsidP="1CB2B011">
            <w:pPr>
              <w:spacing w:before="60" w:after="60"/>
              <w:rPr>
                <w:rFonts w:cs="Segoe UI"/>
                <w:szCs w:val="20"/>
              </w:rPr>
            </w:pPr>
          </w:p>
        </w:tc>
        <w:tc>
          <w:tcPr>
            <w:tcW w:w="3412" w:type="dxa"/>
          </w:tcPr>
          <w:p w14:paraId="40DB44EE" w14:textId="77777777" w:rsidR="00B16670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2472" w:type="dxa"/>
          </w:tcPr>
          <w:p w14:paraId="36F044F7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3127" w:type="dxa"/>
          </w:tcPr>
          <w:p w14:paraId="3A927DCA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6" w:type="dxa"/>
          </w:tcPr>
          <w:p w14:paraId="20F081DB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7" w:type="dxa"/>
          </w:tcPr>
          <w:p w14:paraId="45B26F5F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</w:tr>
      <w:tr w:rsidR="00B16670" w:rsidRPr="0030295A" w14:paraId="63948382" w14:textId="77777777" w:rsidTr="1CB2B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BE22A6F" w14:textId="2FA55F95" w:rsidR="00B16670" w:rsidRDefault="00B16670" w:rsidP="1CB2B011">
            <w:pPr>
              <w:spacing w:before="60" w:after="60"/>
              <w:rPr>
                <w:rFonts w:cs="Segoe UI"/>
                <w:szCs w:val="20"/>
              </w:rPr>
            </w:pPr>
          </w:p>
        </w:tc>
        <w:tc>
          <w:tcPr>
            <w:tcW w:w="3412" w:type="dxa"/>
          </w:tcPr>
          <w:p w14:paraId="4E82A4D6" w14:textId="77777777" w:rsidR="00B16670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2472" w:type="dxa"/>
          </w:tcPr>
          <w:p w14:paraId="04FA8EA5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3127" w:type="dxa"/>
          </w:tcPr>
          <w:p w14:paraId="1B3F0ECF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6" w:type="dxa"/>
          </w:tcPr>
          <w:p w14:paraId="5D27DDE2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7" w:type="dxa"/>
          </w:tcPr>
          <w:p w14:paraId="5D781A44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</w:tr>
      <w:tr w:rsidR="00B16670" w:rsidRPr="0030295A" w14:paraId="760917B1" w14:textId="77777777" w:rsidTr="1CB2B011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CEE3FE3" w14:textId="02C293DB" w:rsidR="00B16670" w:rsidRDefault="00B16670" w:rsidP="1CB2B011">
            <w:pPr>
              <w:spacing w:before="60" w:after="60"/>
              <w:rPr>
                <w:rFonts w:cs="Segoe UI"/>
                <w:szCs w:val="20"/>
              </w:rPr>
            </w:pPr>
          </w:p>
        </w:tc>
        <w:tc>
          <w:tcPr>
            <w:tcW w:w="3412" w:type="dxa"/>
          </w:tcPr>
          <w:p w14:paraId="2B159998" w14:textId="77777777" w:rsidR="00B16670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2472" w:type="dxa"/>
          </w:tcPr>
          <w:p w14:paraId="76B2238C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3127" w:type="dxa"/>
          </w:tcPr>
          <w:p w14:paraId="2B0AAF11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6" w:type="dxa"/>
          </w:tcPr>
          <w:p w14:paraId="53EAE6BB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7" w:type="dxa"/>
          </w:tcPr>
          <w:p w14:paraId="75A27FAD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</w:tr>
      <w:tr w:rsidR="00B16670" w:rsidRPr="0030295A" w14:paraId="4421A9FF" w14:textId="77777777" w:rsidTr="1CB2B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5B63F1F5" w14:textId="030C18F1" w:rsidR="00B16670" w:rsidRDefault="00B16670" w:rsidP="1CB2B011">
            <w:pPr>
              <w:spacing w:before="60" w:after="60"/>
              <w:rPr>
                <w:rFonts w:cs="Segoe UI"/>
                <w:szCs w:val="20"/>
              </w:rPr>
            </w:pPr>
          </w:p>
        </w:tc>
        <w:tc>
          <w:tcPr>
            <w:tcW w:w="3412" w:type="dxa"/>
          </w:tcPr>
          <w:p w14:paraId="24462770" w14:textId="77777777" w:rsidR="00B16670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2472" w:type="dxa"/>
          </w:tcPr>
          <w:p w14:paraId="3263A897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3127" w:type="dxa"/>
          </w:tcPr>
          <w:p w14:paraId="34476579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6" w:type="dxa"/>
          </w:tcPr>
          <w:p w14:paraId="320CAAC6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7" w:type="dxa"/>
          </w:tcPr>
          <w:p w14:paraId="2B004346" w14:textId="77777777" w:rsidR="00B16670" w:rsidRPr="0030295A" w:rsidRDefault="00B16670" w:rsidP="1CB2B0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</w:tr>
      <w:tr w:rsidR="00B16670" w:rsidRPr="0030295A" w14:paraId="21096491" w14:textId="77777777" w:rsidTr="1CB2B011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53033260" w14:textId="77777777" w:rsidR="00B16670" w:rsidRDefault="00B16670" w:rsidP="1CB2B011">
            <w:pPr>
              <w:spacing w:before="60" w:after="60"/>
              <w:rPr>
                <w:rFonts w:cs="Segoe UI"/>
                <w:szCs w:val="20"/>
              </w:rPr>
            </w:pPr>
          </w:p>
        </w:tc>
        <w:tc>
          <w:tcPr>
            <w:tcW w:w="3412" w:type="dxa"/>
          </w:tcPr>
          <w:p w14:paraId="3CB06D02" w14:textId="71AD246A" w:rsidR="00B16670" w:rsidRPr="00B16670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Cs w:val="20"/>
              </w:rPr>
            </w:pPr>
          </w:p>
        </w:tc>
        <w:tc>
          <w:tcPr>
            <w:tcW w:w="2472" w:type="dxa"/>
          </w:tcPr>
          <w:p w14:paraId="5752C14A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3127" w:type="dxa"/>
          </w:tcPr>
          <w:p w14:paraId="1CCE0C60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6" w:type="dxa"/>
          </w:tcPr>
          <w:p w14:paraId="27BD8635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tcW w:w="1307" w:type="dxa"/>
          </w:tcPr>
          <w:p w14:paraId="2CD27619" w14:textId="77777777" w:rsidR="00B16670" w:rsidRPr="0030295A" w:rsidRDefault="00B16670" w:rsidP="1CB2B01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</w:tr>
    </w:tbl>
    <w:p w14:paraId="7FCAE6E8" w14:textId="7C193BD8" w:rsidR="005A311C" w:rsidRPr="00921559" w:rsidRDefault="005A311C" w:rsidP="1CB2B011">
      <w:pPr>
        <w:rPr>
          <w:szCs w:val="20"/>
        </w:rPr>
      </w:pPr>
    </w:p>
    <w:sectPr w:rsidR="005A311C" w:rsidRPr="00921559" w:rsidSect="0023426B">
      <w:footerReference w:type="default" r:id="rId12"/>
      <w:headerReference w:type="first" r:id="rId13"/>
      <w:pgSz w:w="16840" w:h="11907" w:orient="landscape" w:code="9"/>
      <w:pgMar w:top="1077" w:right="1276" w:bottom="107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43F3" w14:textId="77777777" w:rsidR="00773BF3" w:rsidRDefault="00773BF3" w:rsidP="00C0332F">
      <w:r>
        <w:separator/>
      </w:r>
    </w:p>
  </w:endnote>
  <w:endnote w:type="continuationSeparator" w:id="0">
    <w:p w14:paraId="7A0D8087" w14:textId="77777777" w:rsidR="00773BF3" w:rsidRDefault="00773BF3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179437"/>
      <w:docPartObj>
        <w:docPartGallery w:val="Page Numbers (Bottom of Page)"/>
        <w:docPartUnique/>
      </w:docPartObj>
    </w:sdtPr>
    <w:sdtEndPr/>
    <w:sdtContent>
      <w:sdt>
        <w:sdtPr>
          <w:id w:val="-1009293353"/>
          <w:docPartObj>
            <w:docPartGallery w:val="Page Numbers (Top of Page)"/>
            <w:docPartUnique/>
          </w:docPartObj>
        </w:sdtPr>
        <w:sdtEndPr/>
        <w:sdtContent>
          <w:p w14:paraId="6FE19400" w14:textId="7556EFAD" w:rsidR="000E4110" w:rsidRDefault="000E4110" w:rsidP="0099100F">
            <w:pPr>
              <w:pStyle w:val="Footer"/>
              <w:tabs>
                <w:tab w:val="clear" w:pos="9026"/>
                <w:tab w:val="right" w:pos="9356"/>
              </w:tabs>
            </w:pPr>
            <w:r>
              <w:t xml:space="preserve">Project </w:t>
            </w:r>
            <w:r w:rsidR="00C907BE">
              <w:t>s</w:t>
            </w:r>
            <w:r w:rsidR="00E40E5F">
              <w:t>chedule</w:t>
            </w:r>
            <w:r>
              <w:t xml:space="preserve">: </w:t>
            </w:r>
            <w:r w:rsidR="00C907BE">
              <w:t>project title and date</w:t>
            </w:r>
            <w:r>
              <w:tab/>
            </w:r>
            <w:r w:rsidR="00E40E5F">
              <w:tab/>
            </w:r>
            <w:r w:rsidR="00E40E5F">
              <w:tab/>
            </w:r>
            <w:r w:rsidR="00E40E5F">
              <w:tab/>
            </w:r>
            <w:r w:rsidR="00E40E5F">
              <w:tab/>
            </w:r>
            <w:r w:rsidR="00E40E5F">
              <w:tab/>
            </w:r>
            <w:r w:rsidR="00E40E5F">
              <w:tab/>
            </w:r>
            <w:r>
              <w:t xml:space="preserve">Page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PAGE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6</w:t>
            </w:r>
            <w:r w:rsidRPr="007722EA">
              <w:rPr>
                <w:bCs/>
                <w:sz w:val="24"/>
              </w:rPr>
              <w:fldChar w:fldCharType="end"/>
            </w:r>
            <w:r>
              <w:t xml:space="preserve"> of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NUMPAGES 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8</w:t>
            </w:r>
            <w:r w:rsidRPr="007722EA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F07D" w14:textId="77777777" w:rsidR="00773BF3" w:rsidRDefault="00773BF3" w:rsidP="00C0332F">
      <w:r>
        <w:separator/>
      </w:r>
    </w:p>
  </w:footnote>
  <w:footnote w:type="continuationSeparator" w:id="0">
    <w:p w14:paraId="6D65C3F3" w14:textId="77777777" w:rsidR="00773BF3" w:rsidRDefault="00773BF3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AABD" w14:textId="2C7B3CC9" w:rsidR="000E4110" w:rsidRDefault="000E41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9" name="Picture 9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E04F5" w14:textId="77777777" w:rsidR="000E4110" w:rsidRDefault="000E4110">
    <w:pPr>
      <w:pStyle w:val="Header"/>
    </w:pPr>
  </w:p>
  <w:p w14:paraId="31684AF9" w14:textId="77777777" w:rsidR="000E4110" w:rsidRDefault="000E4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ascii="Segoe UI" w:eastAsia="Times New Roman" w:hAnsi="Segoe U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558051">
    <w:abstractNumId w:val="18"/>
  </w:num>
  <w:num w:numId="2" w16cid:durableId="83112072">
    <w:abstractNumId w:val="5"/>
  </w:num>
  <w:num w:numId="3" w16cid:durableId="1719671751">
    <w:abstractNumId w:val="3"/>
  </w:num>
  <w:num w:numId="4" w16cid:durableId="2079594677">
    <w:abstractNumId w:val="6"/>
  </w:num>
  <w:num w:numId="5" w16cid:durableId="1232885733">
    <w:abstractNumId w:val="20"/>
  </w:num>
  <w:num w:numId="6" w16cid:durableId="1165362243">
    <w:abstractNumId w:val="10"/>
  </w:num>
  <w:num w:numId="7" w16cid:durableId="1126969017">
    <w:abstractNumId w:val="15"/>
  </w:num>
  <w:num w:numId="8" w16cid:durableId="218638520">
    <w:abstractNumId w:val="12"/>
  </w:num>
  <w:num w:numId="9" w16cid:durableId="2025669630">
    <w:abstractNumId w:val="1"/>
  </w:num>
  <w:num w:numId="10" w16cid:durableId="1516069817">
    <w:abstractNumId w:val="0"/>
  </w:num>
  <w:num w:numId="11" w16cid:durableId="1651591145">
    <w:abstractNumId w:val="4"/>
  </w:num>
  <w:num w:numId="12" w16cid:durableId="878053520">
    <w:abstractNumId w:val="9"/>
  </w:num>
  <w:num w:numId="13" w16cid:durableId="307637216">
    <w:abstractNumId w:val="8"/>
  </w:num>
  <w:num w:numId="14" w16cid:durableId="1707947903">
    <w:abstractNumId w:val="7"/>
  </w:num>
  <w:num w:numId="15" w16cid:durableId="803040645">
    <w:abstractNumId w:val="2"/>
  </w:num>
  <w:num w:numId="16" w16cid:durableId="1742022407">
    <w:abstractNumId w:val="11"/>
  </w:num>
  <w:num w:numId="17" w16cid:durableId="1183013706">
    <w:abstractNumId w:val="17"/>
  </w:num>
  <w:num w:numId="18" w16cid:durableId="1850826055">
    <w:abstractNumId w:val="19"/>
  </w:num>
  <w:num w:numId="19" w16cid:durableId="267084489">
    <w:abstractNumId w:val="14"/>
  </w:num>
  <w:num w:numId="20" w16cid:durableId="282809645">
    <w:abstractNumId w:val="16"/>
  </w:num>
  <w:num w:numId="21" w16cid:durableId="105894191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7FDB"/>
    <w:rsid w:val="00010111"/>
    <w:rsid w:val="00016AAC"/>
    <w:rsid w:val="00017C2F"/>
    <w:rsid w:val="000255D9"/>
    <w:rsid w:val="0002607B"/>
    <w:rsid w:val="00027E72"/>
    <w:rsid w:val="00027FDC"/>
    <w:rsid w:val="00031F0D"/>
    <w:rsid w:val="00035194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21AC"/>
    <w:rsid w:val="000D6681"/>
    <w:rsid w:val="000E05E3"/>
    <w:rsid w:val="000E4110"/>
    <w:rsid w:val="000E65CE"/>
    <w:rsid w:val="000E7321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3E28"/>
    <w:rsid w:val="00104EBB"/>
    <w:rsid w:val="00105C18"/>
    <w:rsid w:val="00107362"/>
    <w:rsid w:val="00113D12"/>
    <w:rsid w:val="00115AD2"/>
    <w:rsid w:val="00116530"/>
    <w:rsid w:val="001205AD"/>
    <w:rsid w:val="00121B9D"/>
    <w:rsid w:val="00123B9D"/>
    <w:rsid w:val="00123D09"/>
    <w:rsid w:val="00124293"/>
    <w:rsid w:val="00125457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26B"/>
    <w:rsid w:val="002344E6"/>
    <w:rsid w:val="00234F7F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49B2"/>
    <w:rsid w:val="002C7017"/>
    <w:rsid w:val="002D16C8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83D"/>
    <w:rsid w:val="0042388B"/>
    <w:rsid w:val="00423957"/>
    <w:rsid w:val="00423B04"/>
    <w:rsid w:val="00430C2D"/>
    <w:rsid w:val="00435578"/>
    <w:rsid w:val="00436A49"/>
    <w:rsid w:val="00437118"/>
    <w:rsid w:val="00437625"/>
    <w:rsid w:val="00442F9B"/>
    <w:rsid w:val="00443AC0"/>
    <w:rsid w:val="0044501F"/>
    <w:rsid w:val="0044740C"/>
    <w:rsid w:val="00456349"/>
    <w:rsid w:val="00457D85"/>
    <w:rsid w:val="004601F4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F8"/>
    <w:rsid w:val="004C41FA"/>
    <w:rsid w:val="004C7DEF"/>
    <w:rsid w:val="004D09B7"/>
    <w:rsid w:val="004D19FF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E3695"/>
    <w:rsid w:val="004F04E0"/>
    <w:rsid w:val="004F13A3"/>
    <w:rsid w:val="004F14EC"/>
    <w:rsid w:val="004F2DF5"/>
    <w:rsid w:val="004F4C90"/>
    <w:rsid w:val="004F534B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4190"/>
    <w:rsid w:val="005806EA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1172"/>
    <w:rsid w:val="005A1D39"/>
    <w:rsid w:val="005A2129"/>
    <w:rsid w:val="005A2548"/>
    <w:rsid w:val="005A311C"/>
    <w:rsid w:val="005B3E09"/>
    <w:rsid w:val="005B45A3"/>
    <w:rsid w:val="005B66D5"/>
    <w:rsid w:val="005B6D7A"/>
    <w:rsid w:val="005C17BB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46F4"/>
    <w:rsid w:val="00626BBE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955"/>
    <w:rsid w:val="00655C49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2A70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7015F2"/>
    <w:rsid w:val="00706E4F"/>
    <w:rsid w:val="00710CCC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7F29"/>
    <w:rsid w:val="00761DA4"/>
    <w:rsid w:val="0076578B"/>
    <w:rsid w:val="0076643C"/>
    <w:rsid w:val="007669CF"/>
    <w:rsid w:val="00771E85"/>
    <w:rsid w:val="007722EA"/>
    <w:rsid w:val="00773A21"/>
    <w:rsid w:val="00773BF3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4714"/>
    <w:rsid w:val="00845EB4"/>
    <w:rsid w:val="00846FA2"/>
    <w:rsid w:val="008475AF"/>
    <w:rsid w:val="00851C18"/>
    <w:rsid w:val="00852F3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49D3"/>
    <w:rsid w:val="008E6D3F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2ECB"/>
    <w:rsid w:val="00954889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11713"/>
    <w:rsid w:val="00A12813"/>
    <w:rsid w:val="00A13534"/>
    <w:rsid w:val="00A15936"/>
    <w:rsid w:val="00A15EFE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40033"/>
    <w:rsid w:val="00A4084C"/>
    <w:rsid w:val="00A40AD2"/>
    <w:rsid w:val="00A41113"/>
    <w:rsid w:val="00A41C0D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108"/>
    <w:rsid w:val="00A846B4"/>
    <w:rsid w:val="00A84AFF"/>
    <w:rsid w:val="00A86508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B059F"/>
    <w:rsid w:val="00AB0896"/>
    <w:rsid w:val="00AB5B71"/>
    <w:rsid w:val="00AB6F23"/>
    <w:rsid w:val="00AB7FBB"/>
    <w:rsid w:val="00AC011F"/>
    <w:rsid w:val="00AC08FC"/>
    <w:rsid w:val="00AC1366"/>
    <w:rsid w:val="00AC13EE"/>
    <w:rsid w:val="00AD126E"/>
    <w:rsid w:val="00AD5379"/>
    <w:rsid w:val="00AD56AE"/>
    <w:rsid w:val="00AD610C"/>
    <w:rsid w:val="00AD6CD3"/>
    <w:rsid w:val="00AE0918"/>
    <w:rsid w:val="00AE2CD7"/>
    <w:rsid w:val="00AE6E56"/>
    <w:rsid w:val="00AF0EC0"/>
    <w:rsid w:val="00AF1489"/>
    <w:rsid w:val="00AF2189"/>
    <w:rsid w:val="00AF33A4"/>
    <w:rsid w:val="00AF3D8A"/>
    <w:rsid w:val="00B00B29"/>
    <w:rsid w:val="00B00E0E"/>
    <w:rsid w:val="00B04E33"/>
    <w:rsid w:val="00B13C31"/>
    <w:rsid w:val="00B16670"/>
    <w:rsid w:val="00B175D8"/>
    <w:rsid w:val="00B179EB"/>
    <w:rsid w:val="00B20395"/>
    <w:rsid w:val="00B2453F"/>
    <w:rsid w:val="00B26C50"/>
    <w:rsid w:val="00B31974"/>
    <w:rsid w:val="00B329E1"/>
    <w:rsid w:val="00B32B4F"/>
    <w:rsid w:val="00B345FB"/>
    <w:rsid w:val="00B4464E"/>
    <w:rsid w:val="00B44E9F"/>
    <w:rsid w:val="00B46DDE"/>
    <w:rsid w:val="00B50B3B"/>
    <w:rsid w:val="00B5155C"/>
    <w:rsid w:val="00B51BB0"/>
    <w:rsid w:val="00B5271A"/>
    <w:rsid w:val="00B5284E"/>
    <w:rsid w:val="00B52C68"/>
    <w:rsid w:val="00B61F22"/>
    <w:rsid w:val="00B630DE"/>
    <w:rsid w:val="00B6330D"/>
    <w:rsid w:val="00B7046F"/>
    <w:rsid w:val="00B717D5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55BE"/>
    <w:rsid w:val="00C37D7C"/>
    <w:rsid w:val="00C4428B"/>
    <w:rsid w:val="00C4648C"/>
    <w:rsid w:val="00C4775A"/>
    <w:rsid w:val="00C4789D"/>
    <w:rsid w:val="00C51CD1"/>
    <w:rsid w:val="00C54567"/>
    <w:rsid w:val="00C551FA"/>
    <w:rsid w:val="00C553B5"/>
    <w:rsid w:val="00C569D3"/>
    <w:rsid w:val="00C622CD"/>
    <w:rsid w:val="00C62952"/>
    <w:rsid w:val="00C70B57"/>
    <w:rsid w:val="00C71F3F"/>
    <w:rsid w:val="00C74A80"/>
    <w:rsid w:val="00C772D5"/>
    <w:rsid w:val="00C77A3A"/>
    <w:rsid w:val="00C80F61"/>
    <w:rsid w:val="00C83CCC"/>
    <w:rsid w:val="00C86AAF"/>
    <w:rsid w:val="00C907BE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15A9"/>
    <w:rsid w:val="00CC0495"/>
    <w:rsid w:val="00CD176A"/>
    <w:rsid w:val="00CD2A44"/>
    <w:rsid w:val="00CD41C0"/>
    <w:rsid w:val="00CE222B"/>
    <w:rsid w:val="00CE3274"/>
    <w:rsid w:val="00CF10A5"/>
    <w:rsid w:val="00CF3351"/>
    <w:rsid w:val="00CF4412"/>
    <w:rsid w:val="00CF49B2"/>
    <w:rsid w:val="00CF4D5E"/>
    <w:rsid w:val="00CF5A4C"/>
    <w:rsid w:val="00CF62D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F9E"/>
    <w:rsid w:val="00D16888"/>
    <w:rsid w:val="00D21D77"/>
    <w:rsid w:val="00D248D5"/>
    <w:rsid w:val="00D30EEF"/>
    <w:rsid w:val="00D30FF4"/>
    <w:rsid w:val="00D31A79"/>
    <w:rsid w:val="00D364F6"/>
    <w:rsid w:val="00D44C67"/>
    <w:rsid w:val="00D45985"/>
    <w:rsid w:val="00D5606A"/>
    <w:rsid w:val="00D564FC"/>
    <w:rsid w:val="00D567D0"/>
    <w:rsid w:val="00D56E3B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5288"/>
    <w:rsid w:val="00E334D4"/>
    <w:rsid w:val="00E3696A"/>
    <w:rsid w:val="00E36E9B"/>
    <w:rsid w:val="00E40E5F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43B4"/>
    <w:rsid w:val="00EC44F9"/>
    <w:rsid w:val="00EC6DC5"/>
    <w:rsid w:val="00ED187E"/>
    <w:rsid w:val="00ED2CFA"/>
    <w:rsid w:val="00ED447A"/>
    <w:rsid w:val="00ED451A"/>
    <w:rsid w:val="00EE2C19"/>
    <w:rsid w:val="00EE59BA"/>
    <w:rsid w:val="00EE6898"/>
    <w:rsid w:val="00EF09C7"/>
    <w:rsid w:val="00EF0A4A"/>
    <w:rsid w:val="00EF1140"/>
    <w:rsid w:val="00EF30AC"/>
    <w:rsid w:val="00EF38D1"/>
    <w:rsid w:val="00EF3E47"/>
    <w:rsid w:val="00EF53C5"/>
    <w:rsid w:val="00EF7D14"/>
    <w:rsid w:val="00F006F9"/>
    <w:rsid w:val="00F03682"/>
    <w:rsid w:val="00F037C1"/>
    <w:rsid w:val="00F10A7F"/>
    <w:rsid w:val="00F11F1C"/>
    <w:rsid w:val="00F12434"/>
    <w:rsid w:val="00F12D15"/>
    <w:rsid w:val="00F13F76"/>
    <w:rsid w:val="00F15EDF"/>
    <w:rsid w:val="00F160B2"/>
    <w:rsid w:val="00F20C83"/>
    <w:rsid w:val="00F219BB"/>
    <w:rsid w:val="00F24D52"/>
    <w:rsid w:val="00F25B46"/>
    <w:rsid w:val="00F30AD2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  <w:rsid w:val="1CB2B011"/>
    <w:rsid w:val="27C5F5FE"/>
    <w:rsid w:val="2DC9E02E"/>
    <w:rsid w:val="2F65B08F"/>
    <w:rsid w:val="343921B2"/>
    <w:rsid w:val="3C2B0B3A"/>
    <w:rsid w:val="3DC6DB9B"/>
    <w:rsid w:val="45BD4DC8"/>
    <w:rsid w:val="7CB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646C6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customStyle="1" w:styleId="DoctitleChar">
    <w:name w:val="Doc title Char"/>
    <w:link w:val="Doctitle"/>
    <w:rsid w:val="00921559"/>
    <w:rPr>
      <w:rFonts w:ascii="Segoe UI" w:eastAsia="Times" w:hAnsi="Segoe UI" w:cs="Segoe UI"/>
      <w:b/>
      <w:noProof/>
      <w:color w:val="FFFFFF"/>
      <w:sz w:val="72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customStyle="1" w:styleId="listbulletround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eastAsia="Times New Roman" w:hAnsi="Arial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A846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e.microsoft.com/en-us/templates/gantt-char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20132E47-19AF-4ED8-8787-B3E429938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6C09D-84E6-47A0-AB39-68C0040A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B8969-D3C6-44B6-B56E-C558FF23F7F1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Majella Fernando</cp:lastModifiedBy>
  <cp:revision>8</cp:revision>
  <cp:lastPrinted>2015-08-10T04:34:00Z</cp:lastPrinted>
  <dcterms:created xsi:type="dcterms:W3CDTF">2018-11-26T05:19:00Z</dcterms:created>
  <dcterms:modified xsi:type="dcterms:W3CDTF">2025-08-07T23:20:00Z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2da5c9f1-bf03-4826-a46f-65f2bc8fc949</vt:lpwstr>
  </property>
  <property fmtid="{D5CDD505-2E9C-101B-9397-08002B2CF9AE}" pid="4" name="MediaServiceImageTags">
    <vt:lpwstr/>
  </property>
</Properties>
</file>